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E" w:rsidRDefault="00EB0733">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highlight w:val="white"/>
        </w:rPr>
        <w:t xml:space="preserve">4. pielikums </w:t>
      </w:r>
    </w:p>
    <w:p w:rsidR="0027737E" w:rsidRDefault="00EB073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Ministru kabineta</w:t>
      </w:r>
      <w:r>
        <w:rPr>
          <w:rFonts w:ascii="Times New Roman" w:eastAsia="Times New Roman" w:hAnsi="Times New Roman" w:cs="Times New Roman"/>
          <w:sz w:val="28"/>
          <w:szCs w:val="28"/>
        </w:rPr>
        <w:br/>
        <w:t xml:space="preserve">2019.gada ___.___________ </w:t>
      </w:r>
    </w:p>
    <w:p w:rsidR="0027737E" w:rsidRDefault="00EB073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noteikumiem Nr.___</w:t>
      </w:r>
    </w:p>
    <w:p w:rsidR="0027737E" w:rsidRDefault="0027737E">
      <w:pPr>
        <w:shd w:val="clear" w:color="auto" w:fill="FFFFFF"/>
        <w:spacing w:after="0" w:line="240" w:lineRule="auto"/>
        <w:jc w:val="center"/>
        <w:rPr>
          <w:rFonts w:ascii="Times New Roman" w:eastAsia="Times New Roman" w:hAnsi="Times New Roman" w:cs="Times New Roman"/>
          <w:b/>
          <w:color w:val="000000"/>
          <w:sz w:val="28"/>
          <w:szCs w:val="28"/>
        </w:rPr>
      </w:pPr>
    </w:p>
    <w:p w:rsidR="0027737E" w:rsidRDefault="00EB073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Plānotie skolēnam sasniedzamie rezultāti kultūras izpratnes un pašizpausmes mākslā mācību jomā</w:t>
      </w:r>
    </w:p>
    <w:p w:rsidR="0027737E" w:rsidRDefault="0027737E">
      <w:pPr>
        <w:shd w:val="clear" w:color="auto" w:fill="FFFFFF"/>
        <w:spacing w:after="0" w:line="240" w:lineRule="auto"/>
        <w:jc w:val="center"/>
        <w:rPr>
          <w:rFonts w:ascii="Times New Roman" w:eastAsia="Times New Roman" w:hAnsi="Times New Roman" w:cs="Times New Roman"/>
          <w:b/>
          <w:color w:val="000000"/>
          <w:sz w:val="28"/>
          <w:szCs w:val="28"/>
        </w:rPr>
      </w:pPr>
    </w:p>
    <w:tbl>
      <w:tblPr>
        <w:tblStyle w:val="a"/>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024"/>
        <w:gridCol w:w="3024"/>
        <w:gridCol w:w="3024"/>
      </w:tblGrid>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Vispārīgais apguves līmenis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Optimālais apguves līmenis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Augstākais apguves līmenis</w:t>
            </w:r>
          </w:p>
        </w:tc>
      </w:tr>
      <w:tr w:rsidR="0027737E">
        <w:trPr>
          <w:trHeight w:val="440"/>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Katru sabiedrību un laikmetu raksturo tai specifiskas kultūras pazīmes, kas radoši tiek izteiktas dažādos mākslas veidos.</w:t>
            </w:r>
          </w:p>
        </w:tc>
      </w:tr>
      <w:tr w:rsidR="0027737E">
        <w:trPr>
          <w:trHeight w:val="264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1.1. Iepazītajos mākslas darbos </w:t>
            </w:r>
            <w:r>
              <w:rPr>
                <w:rFonts w:ascii="Times New Roman" w:eastAsia="Times New Roman" w:hAnsi="Times New Roman" w:cs="Times New Roman"/>
                <w:color w:val="000000"/>
                <w:sz w:val="24"/>
                <w:szCs w:val="24"/>
              </w:rPr>
              <w:t>(vizuālos, audiālos, muzikālos, literāros, skatuviskos)</w:t>
            </w:r>
            <w:r>
              <w:rPr>
                <w:rFonts w:ascii="Times New Roman" w:eastAsia="Times New Roman" w:hAnsi="Times New Roman" w:cs="Times New Roman"/>
                <w:sz w:val="24"/>
                <w:szCs w:val="24"/>
              </w:rPr>
              <w:t xml:space="preserve"> un kultūras procesos saskata dažādu kultūru galvenās raksturojošās pazīmes – idejas, zīmes un simbolus. Pēc konkrētām pazīmēm grupē vienai kultūrai raksturīgas izpausmes.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Atšķir kultūru raksturojošās pazīmes nozīmīgākajos kultūrvēsturiskajos period</w:t>
            </w:r>
            <w:r>
              <w:rPr>
                <w:rFonts w:ascii="Times New Roman" w:eastAsia="Times New Roman" w:hAnsi="Times New Roman" w:cs="Times New Roman"/>
                <w:sz w:val="24"/>
                <w:szCs w:val="24"/>
              </w:rPr>
              <w:t xml:space="preserve">os un dažādos pasaules reģionos. Raksturo katra kultūrvēsturiskā perioda, reģiona un mūsdienu kultūru dažādību un mākslas starpdisciplinaritāti. </w:t>
            </w:r>
            <w:r>
              <w:rPr>
                <w:rFonts w:ascii="Times New Roman" w:eastAsia="Times New Roman" w:hAnsi="Times New Roman" w:cs="Times New Roman"/>
                <w:color w:val="000000"/>
                <w:sz w:val="24"/>
                <w:szCs w:val="24"/>
              </w:rPr>
              <w:t>Saskata paralēles un atšķirības līdzīga satura viena mākslas veida darbā (vizuālā, audiālā, muzikālā, literārā,</w:t>
            </w:r>
            <w:r>
              <w:rPr>
                <w:rFonts w:ascii="Times New Roman" w:eastAsia="Times New Roman" w:hAnsi="Times New Roman" w:cs="Times New Roman"/>
                <w:color w:val="000000"/>
                <w:sz w:val="24"/>
                <w:szCs w:val="24"/>
              </w:rPr>
              <w:t xml:space="preserve"> skatuviskā) un citos mākslas veidos.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Salīdzina dažādu kultūrvēsturisko periodu un reģionu kultūras un to raksturojošās pazīmes dažādos mākslas darbos (vizuālos, audiālos, muzikālos, literāros, skatuviskos, starpdisciplināros). Izmanto savu pieredzi, ar mākslas piemēriem skaidrojot dažādu</w:t>
            </w:r>
            <w:r>
              <w:rPr>
                <w:rFonts w:ascii="Times New Roman" w:eastAsia="Times New Roman" w:hAnsi="Times New Roman" w:cs="Times New Roman"/>
                <w:color w:val="000000"/>
                <w:sz w:val="24"/>
                <w:szCs w:val="24"/>
              </w:rPr>
              <w:t xml:space="preserve"> kultūru atsauces laikmetīgajā mākslā. Novērtē un pieņem sev atšķirīgu viedokli zīmju un simbolu interpretācijā.</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rPr>
              <w:t>1.2. Raksturo un vērtē, kā kultūras izpausmēs un 20. un 21. gs. dažādu vizuālās mākslas veidu darbos un arhitektūras objektos, t. sk. laikmet</w:t>
            </w:r>
            <w:r>
              <w:rPr>
                <w:rFonts w:ascii="Times New Roman" w:eastAsia="Times New Roman" w:hAnsi="Times New Roman" w:cs="Times New Roman"/>
                <w:sz w:val="24"/>
                <w:szCs w:val="24"/>
              </w:rPr>
              <w:t>īgajā mākslā un Latvijas kultūrvidē, izmantotie vizuālās mākslas izteiksmes līdzekļi atklāj dažādas idejas un sabiedrības vērtības.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Mērķtiecīgi izvēlas un lieto vizuālās mākslas izteiksmes līdzekļus (līniju, laukumu, formu, krāsas, kontrastu, kompozīc</w:t>
            </w:r>
            <w:r>
              <w:rPr>
                <w:rFonts w:ascii="Times New Roman" w:eastAsia="Times New Roman" w:hAnsi="Times New Roman" w:cs="Times New Roman"/>
                <w:color w:val="000000"/>
                <w:sz w:val="24"/>
                <w:szCs w:val="24"/>
              </w:rPr>
              <w:t xml:space="preserve">iju,  citus laikmetīgās mākslas izteiksmes līdzekļus) radošas idejas īstenošanai un analizē to nozīmi satura veidošanā, atsaucas uz dažādu kultūrvēsturisko periodu kontekstiem, argumentēti diskutē un uzklausa atšķirīgus viedokļus par piedāvāto ideju. </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Saskata specifisku izteiksmes līdzekļu </w:t>
            </w:r>
            <w:r>
              <w:rPr>
                <w:rFonts w:ascii="Times New Roman" w:eastAsia="Times New Roman" w:hAnsi="Times New Roman" w:cs="Times New Roman"/>
                <w:color w:val="000000"/>
                <w:sz w:val="24"/>
                <w:szCs w:val="24"/>
              </w:rPr>
              <w:lastRenderedPageBreak/>
              <w:t>(kompozīcijas, sižeta vizuālas, audiālas un satura dramaturģijas), kultūras zīmju un simbolu lietojumu audiovizuālajā mākslā un kultūrā un to nozīmi satura veidošanā.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Analizē kultūras zīmju un simbolu lietoj</w:t>
            </w:r>
            <w:r>
              <w:rPr>
                <w:rFonts w:ascii="Times New Roman" w:eastAsia="Times New Roman" w:hAnsi="Times New Roman" w:cs="Times New Roman"/>
                <w:color w:val="000000"/>
                <w:sz w:val="24"/>
                <w:szCs w:val="24"/>
              </w:rPr>
              <w:t xml:space="preserve">umu </w:t>
            </w:r>
            <w:r>
              <w:rPr>
                <w:rFonts w:ascii="Times New Roman" w:eastAsia="Times New Roman" w:hAnsi="Times New Roman" w:cs="Times New Roman"/>
                <w:color w:val="000000"/>
                <w:sz w:val="24"/>
                <w:szCs w:val="24"/>
              </w:rPr>
              <w:lastRenderedPageBreak/>
              <w:t>daudzveidīgā audiovizuālajā mākslā un vērtē to izmantošanas iespējas individuālajā un kopienas saziņā, plašsaziņā.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lastRenderedPageBreak/>
              <w:t xml:space="preserve">1.3. Prognozē vizuālās un audiovizuālās mākslas </w:t>
            </w:r>
            <w:r>
              <w:rPr>
                <w:rFonts w:ascii="Times New Roman" w:eastAsia="Times New Roman" w:hAnsi="Times New Roman" w:cs="Times New Roman"/>
                <w:color w:val="000000"/>
                <w:sz w:val="24"/>
                <w:szCs w:val="24"/>
              </w:rPr>
              <w:lastRenderedPageBreak/>
              <w:t>izmantošanas iespējas pārraidīt kultūras zīmes un simbolus dažādu kopienu iekšējai un sav</w:t>
            </w:r>
            <w:r>
              <w:rPr>
                <w:rFonts w:ascii="Times New Roman" w:eastAsia="Times New Roman" w:hAnsi="Times New Roman" w:cs="Times New Roman"/>
                <w:color w:val="000000"/>
                <w:sz w:val="24"/>
                <w:szCs w:val="24"/>
              </w:rPr>
              <w:t>starpējai komunikācijai.</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lastRenderedPageBreak/>
              <w:t>1.3. Savas  idejas īstenošanai radošā uzdevumā  lieto mūzikas, teātra, vizuālās un audiovizuālās mākslas izteiksmes līdzekļus, simbolus un zīmes.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Savas vai grupā saskaņotas idejas īstenošanai radošā darbā vai projektā  lieto </w:t>
            </w:r>
            <w:r>
              <w:rPr>
                <w:rFonts w:ascii="Times New Roman" w:eastAsia="Times New Roman" w:hAnsi="Times New Roman" w:cs="Times New Roman"/>
                <w:color w:val="000000"/>
                <w:sz w:val="24"/>
                <w:szCs w:val="24"/>
              </w:rPr>
              <w:t>vizuālās un audiovizuālās mākslas izteiksmes līdzekļus, simbolus un zīmes. Argumentē savu izvēli.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Mērķtiecīgi lieto vizuālās, audiovizuālās un laikmetīgās mākslas (redīmeida, instalāciju, performances) izteiksmes līdzekļus, simbolus un zīmes radošas idejas īstenošanai un argumentēti analizē to nozīmi starpdisciplināra mākslas darba saturā.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Lieto vizuālās mākslas tehnikas un tehnoloģijas (skicēšanu, zīmēšanu, estampa tehnikas, glezniecību dažādās tehnikās, tēlniecības veidus dažādos materiālos, redīmeidu izmantojumu u.c.) darbam divās un trijās dimensijās vizuāli plastiskā materiālā, instalāc</w:t>
            </w:r>
            <w:r>
              <w:rPr>
                <w:rFonts w:ascii="Times New Roman" w:eastAsia="Times New Roman" w:hAnsi="Times New Roman" w:cs="Times New Roman"/>
                <w:color w:val="000000"/>
                <w:sz w:val="24"/>
                <w:szCs w:val="24"/>
              </w:rPr>
              <w:t xml:space="preserve">iju un performances veidošanā.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sz w:val="24"/>
                <w:szCs w:val="24"/>
              </w:rPr>
              <w:t>Argumentē un kritiski analizē iedvesmas avotu izteiksmes līdzekļus un to nozīmi vizuālās mākslas darba interpretācijās un izprot to vērtību oriģinālas, patstāvīgas idejas radīšanā.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FF0000"/>
                <w:sz w:val="18"/>
                <w:szCs w:val="18"/>
              </w:rPr>
            </w:pPr>
          </w:p>
        </w:tc>
        <w:tc>
          <w:tcPr>
            <w:tcW w:w="3024" w:type="dxa"/>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 Atšķir dažādu mūzikas vēstures </w:t>
            </w:r>
            <w:r>
              <w:rPr>
                <w:rFonts w:ascii="Times New Roman" w:eastAsia="Times New Roman" w:hAnsi="Times New Roman" w:cs="Times New Roman"/>
                <w:color w:val="000000"/>
                <w:sz w:val="24"/>
                <w:szCs w:val="24"/>
              </w:rPr>
              <w:t>periodu un laikmetīgās mūzikas skaņdarbus un to raksturojošos mūzikas valodas elementus (melodiju, skaņkārtu, ritmu, metru, tempu, dinamiku, mūzikas formu), analizē to lietojuma mērķus konkrētā komponista mūzikas valodā, pastarpināti atklājot sava laika sa</w:t>
            </w:r>
            <w:r>
              <w:rPr>
                <w:rFonts w:ascii="Times New Roman" w:eastAsia="Times New Roman" w:hAnsi="Times New Roman" w:cs="Times New Roman"/>
                <w:color w:val="000000"/>
                <w:sz w:val="24"/>
                <w:szCs w:val="24"/>
              </w:rPr>
              <w:t xml:space="preserve">biedrības vērtības un idejas. Raksturo stilistikas izpausmes Latvijas </w:t>
            </w:r>
            <w:r>
              <w:rPr>
                <w:rFonts w:ascii="Times New Roman" w:eastAsia="Times New Roman" w:hAnsi="Times New Roman" w:cs="Times New Roman"/>
                <w:color w:val="000000"/>
                <w:sz w:val="24"/>
                <w:szCs w:val="24"/>
              </w:rPr>
              <w:lastRenderedPageBreak/>
              <w:t>komponistu mūzikā.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Analizē dažādu mūzikas stilu, virzienu skaņdarbus un tiem raksturīgos mūzikas valodas elementus (melodiju, skaņkārtu, ritmu, metru, tempu, dinamiku, mūzikas formu</w:t>
            </w:r>
            <w:r>
              <w:rPr>
                <w:rFonts w:ascii="Times New Roman" w:eastAsia="Times New Roman" w:hAnsi="Times New Roman" w:cs="Times New Roman"/>
                <w:color w:val="000000"/>
                <w:sz w:val="24"/>
                <w:szCs w:val="24"/>
              </w:rPr>
              <w:t xml:space="preserve">), t. sk. laikmetīgajā un populārajā mūzikā. Salīdzina un vērtē dažādu izpildītājmākslinieku mūzikas interpretācijas, raksturojot izpildījuma atbilstību konkrētiem mūzikas stiliem un virzieniem. Vērtē dažādu pasaules reģionu kultūru </w:t>
            </w:r>
            <w:r>
              <w:rPr>
                <w:rFonts w:ascii="Times New Roman" w:eastAsia="Times New Roman" w:hAnsi="Times New Roman" w:cs="Times New Roman"/>
                <w:color w:val="000000"/>
                <w:sz w:val="24"/>
                <w:szCs w:val="24"/>
              </w:rPr>
              <w:lastRenderedPageBreak/>
              <w:t>(piemēram, Indijas, Āfr</w:t>
            </w:r>
            <w:r>
              <w:rPr>
                <w:rFonts w:ascii="Times New Roman" w:eastAsia="Times New Roman" w:hAnsi="Times New Roman" w:cs="Times New Roman"/>
                <w:color w:val="000000"/>
                <w:sz w:val="24"/>
                <w:szCs w:val="24"/>
              </w:rPr>
              <w:t>ikas) ietekmi 20. un 21.gs. mūzikā, analizē eksperimentus ar ārpusmuzikālo elementu (trokšņu, neakustisku elementu, klusuma) izmantošanu laikmetīgajā mūzikā.</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Radošā muzikālā darbībā improvizē, izmantojot mūzikas izteiksmes līdzekļus (melodiju, skaņkārtu, ritmu, metru, tempu, dinamiku, mūzikas formu).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Īsteno  savas radošās ieceres mūzikā, izmantojot mūzikas valodas elementus, kas atbilst izvēlētās kul</w:t>
            </w:r>
            <w:r>
              <w:rPr>
                <w:rFonts w:ascii="Times New Roman" w:eastAsia="Times New Roman" w:hAnsi="Times New Roman" w:cs="Times New Roman"/>
                <w:color w:val="000000"/>
                <w:sz w:val="24"/>
                <w:szCs w:val="24"/>
              </w:rPr>
              <w:t>tūras, laikmeta, stila iezīmēm,  muzicēšanas procesā brīvi lietojot mūzikas izteiksmes līdzekļus (melodiju, ritmu, metru, tempu, dinamiku, formu u. c.).</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Sadarbojas  kolektīvā muzicēšanas procesā. Sacer skaņdarbu, ievērojot žanru atšķirības un lietojot tam atbilstošos izteiksmes līdzekļus. Veido  skandēšanas partitūru. Reflektē par personisko ieguldījumu muzicēšanas procesā, vērtējot māksliniecisko sni</w:t>
            </w:r>
            <w:r>
              <w:rPr>
                <w:rFonts w:ascii="Times New Roman" w:eastAsia="Times New Roman" w:hAnsi="Times New Roman" w:cs="Times New Roman"/>
                <w:color w:val="000000"/>
                <w:sz w:val="24"/>
                <w:szCs w:val="24"/>
              </w:rPr>
              <w:t>egumu, emocionālo pieredzi un savstarpējās sadarbības prasmes.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Mērķtiecīgi interpretē dzejas, prozas, dramaturģijas darbus, izmanto sižetiski kompozicionālos un vēstījumu veidojošos aspektus, kā arī daudzveidīgus izteiksmes līdzekļus – valodiskos (p</w:t>
            </w:r>
            <w:r>
              <w:rPr>
                <w:rFonts w:ascii="Times New Roman" w:eastAsia="Times New Roman" w:hAnsi="Times New Roman" w:cs="Times New Roman"/>
                <w:color w:val="000000"/>
                <w:sz w:val="24"/>
                <w:szCs w:val="24"/>
              </w:rPr>
              <w:t xml:space="preserve">iemēram, aliterāciju, asonansi), ritmu veidojošos elementus (piemēram, atskaņas, pantmēru)  </w:t>
            </w:r>
            <w:r>
              <w:rPr>
                <w:rFonts w:ascii="Times New Roman" w:eastAsia="Times New Roman" w:hAnsi="Times New Roman" w:cs="Times New Roman"/>
                <w:color w:val="000000"/>
                <w:sz w:val="24"/>
                <w:szCs w:val="24"/>
              </w:rPr>
              <w:lastRenderedPageBreak/>
              <w:t>laikmetīga literāra darba radīšanai.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1.9. Salīdzina un interpretē dažādiem literatūras veidiem un žanriem raksturīgo. Laikmetīga dzejas, prozas, dramaturģijas darba</w:t>
            </w:r>
            <w:r>
              <w:rPr>
                <w:rFonts w:ascii="Times New Roman" w:eastAsia="Times New Roman" w:hAnsi="Times New Roman" w:cs="Times New Roman"/>
                <w:color w:val="000000"/>
                <w:sz w:val="24"/>
                <w:szCs w:val="24"/>
              </w:rPr>
              <w:t xml:space="preserve"> radīšanai mērķtiecīgi izmanto sižetiski kompozicionālos un vēstījumu veidojošos aspektus, daudzveidīgus izteiksmes līdzekļus – valodiskos (piemēram, </w:t>
            </w:r>
            <w:r>
              <w:rPr>
                <w:rFonts w:ascii="Times New Roman" w:eastAsia="Times New Roman" w:hAnsi="Times New Roman" w:cs="Times New Roman"/>
                <w:color w:val="000000"/>
                <w:sz w:val="24"/>
                <w:szCs w:val="24"/>
              </w:rPr>
              <w:lastRenderedPageBreak/>
              <w:t xml:space="preserve">aliterāciju, asonansi) un ritmu veidojošos elementus (piemēram, atskaņas, pantmēru), izprotot mijiedarbes </w:t>
            </w:r>
            <w:r>
              <w:rPr>
                <w:rFonts w:ascii="Times New Roman" w:eastAsia="Times New Roman" w:hAnsi="Times New Roman" w:cs="Times New Roman"/>
                <w:color w:val="000000"/>
                <w:sz w:val="24"/>
                <w:szCs w:val="24"/>
              </w:rPr>
              <w:t xml:space="preserve">procesu literatūrā un individuālā stila veidošanā.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1.8. Radošā tekstā (dzejā, prozā, dramaturģijā) izmanto precīzus vārdus un frāzes, izklāstot detaļas un lietojot atbilstošu valodu, lai sniegtu pārliecinošu pieredzes, notikuma un tēla atveidi. Interpretē</w:t>
            </w:r>
            <w:r>
              <w:rPr>
                <w:rFonts w:ascii="Times New Roman" w:eastAsia="Times New Roman" w:hAnsi="Times New Roman" w:cs="Times New Roman"/>
                <w:color w:val="000000"/>
                <w:sz w:val="24"/>
                <w:szCs w:val="24"/>
              </w:rPr>
              <w:t xml:space="preserve"> izmantotos vārdus un frāzes, atklājot tehnisko un radošo meistarību; analizē, kā vārdu izvēle ietekmē nozīmi un </w:t>
            </w:r>
            <w:r>
              <w:rPr>
                <w:rFonts w:ascii="Times New Roman" w:eastAsia="Times New Roman" w:hAnsi="Times New Roman" w:cs="Times New Roman"/>
                <w:color w:val="000000"/>
                <w:sz w:val="24"/>
                <w:szCs w:val="24"/>
              </w:rPr>
              <w:lastRenderedPageBreak/>
              <w:t>intonāciju, lai jaunrades darbos izmantotu iepazītās kultūras zīmes.</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Radošajā tekstā izmanto dažādas tekstveides tehnikas, lai veidotu notikumu secību un radītu vienotu veselumu, kas veido konkrētu intonāciju un ved uz iznākumu/atrisinājumu. Rada raitu pieredzes vai notikuma attīstību, iepazīstinot ar stāstītāju un/vai</w:t>
            </w:r>
            <w:r>
              <w:rPr>
                <w:rFonts w:ascii="Times New Roman" w:eastAsia="Times New Roman" w:hAnsi="Times New Roman" w:cs="Times New Roman"/>
                <w:sz w:val="24"/>
                <w:szCs w:val="24"/>
              </w:rPr>
              <w:t xml:space="preserve"> tēliem, izmantojot aktuālu problēmu, situāciju vai novērojumu un piedāvājot vienu vai vairākus viedokļus par to. </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 Izvēlas un vērtē literāros darbus saskaņā ar lasītāja mērķi, lai pētītu lasīšanas paradumus un analizētu situāciju.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Izvēlas un vē</w:t>
            </w:r>
            <w:r>
              <w:rPr>
                <w:rFonts w:ascii="Times New Roman" w:eastAsia="Times New Roman" w:hAnsi="Times New Roman" w:cs="Times New Roman"/>
                <w:color w:val="000000"/>
                <w:sz w:val="24"/>
                <w:szCs w:val="24"/>
              </w:rPr>
              <w:t>rtē literāros darbus saskaņā ar lasītāja mērķi – būt lietpratējam, jaunradītājam un producentam, lai apzināti veidotu savu estētisko gaumi.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1.10. Savā pētniecības tekstā par literāriem procesiem izmanto precīzu valodas stilu, struktūru, argumentāciju, izvē</w:t>
            </w:r>
            <w:r>
              <w:rPr>
                <w:rFonts w:ascii="Times New Roman" w:eastAsia="Times New Roman" w:hAnsi="Times New Roman" w:cs="Times New Roman"/>
                <w:color w:val="000000"/>
                <w:sz w:val="24"/>
                <w:szCs w:val="24"/>
              </w:rPr>
              <w:t xml:space="preserve">loties piemērotu interpretācijas metodi. </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sz w:val="24"/>
                <w:szCs w:val="24"/>
              </w:rPr>
            </w:pPr>
          </w:p>
        </w:tc>
        <w:tc>
          <w:tcPr>
            <w:tcW w:w="3024" w:type="dxa"/>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tcPr>
          <w:p w:rsidR="0027737E" w:rsidRDefault="00EB0733">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1.11. Piedzīvojot klātienē vai izzinot dokumentētus (video, foto, audio, aprakstos) dažādu teātra, skatuves mākslas formu (dramatiskais teātris, opera, balets, mūzikls, pantomīma, kustību izrāde, cirks, peformanc</w:t>
            </w:r>
            <w:r>
              <w:rPr>
                <w:rFonts w:ascii="Times New Roman" w:eastAsia="Times New Roman" w:hAnsi="Times New Roman" w:cs="Times New Roman"/>
                <w:sz w:val="24"/>
                <w:szCs w:val="24"/>
              </w:rPr>
              <w:t xml:space="preserve">e, stāvizrāde) iestudējumus, analizē tajos lietoto izteiksmes līdzekļu (aktiermeistarības, režijas, scenogrāfijas, muzikālā noformējuma u.c.), dažādu vēsturisku  teātra stilu (piemēram, Sengrieķu teātra, </w:t>
            </w:r>
            <w:r>
              <w:rPr>
                <w:rFonts w:ascii="Times New Roman" w:eastAsia="Times New Roman" w:hAnsi="Times New Roman" w:cs="Times New Roman"/>
                <w:sz w:val="24"/>
                <w:szCs w:val="24"/>
              </w:rPr>
              <w:lastRenderedPageBreak/>
              <w:t>delartiskās komēdijas, reālpsiholoģiskā teātra, absu</w:t>
            </w:r>
            <w:r>
              <w:rPr>
                <w:rFonts w:ascii="Times New Roman" w:eastAsia="Times New Roman" w:hAnsi="Times New Roman" w:cs="Times New Roman"/>
                <w:sz w:val="24"/>
                <w:szCs w:val="24"/>
              </w:rPr>
              <w:t>rda teātra), žanru (komēdijas, traģēdijas, drāmas, melodrāmas, farsa) vai to atsauču lietojumu. Atpazīst pasaules teātra procesus Latvijas teātra piemēros.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1.11. Klātienē vai dokumentētos materiālos (video, foto, audio, aprakstos) pēta dažādu laikmetu teāt</w:t>
            </w:r>
            <w:r>
              <w:rPr>
                <w:rFonts w:ascii="Times New Roman" w:eastAsia="Times New Roman" w:hAnsi="Times New Roman" w:cs="Times New Roman"/>
                <w:color w:val="000000"/>
                <w:sz w:val="24"/>
                <w:szCs w:val="24"/>
              </w:rPr>
              <w:t>ra virzienus, saskata  to atsauces 20. un 21.gs. teātra mākslā.</w:t>
            </w:r>
            <w:r>
              <w:rPr>
                <w:rFonts w:ascii="Times New Roman" w:eastAsia="Times New Roman" w:hAnsi="Times New Roman" w:cs="Times New Roman"/>
                <w:color w:val="9900FF"/>
                <w:sz w:val="24"/>
                <w:szCs w:val="24"/>
              </w:rPr>
              <w:t xml:space="preserve"> </w:t>
            </w:r>
            <w:r>
              <w:rPr>
                <w:rFonts w:ascii="Times New Roman" w:eastAsia="Times New Roman" w:hAnsi="Times New Roman" w:cs="Times New Roman"/>
                <w:color w:val="000000"/>
                <w:sz w:val="24"/>
                <w:szCs w:val="24"/>
              </w:rPr>
              <w:t>Saskata sabiedrības procesu ietekmi ētiskajos un estētiskajos meklējumos teātra mākslā (piemēram, I un II pasaules kara neglītuma estētiku, buto, Brehta teātri, postdramatisko teātri). Analizē</w:t>
            </w:r>
            <w:r>
              <w:rPr>
                <w:rFonts w:ascii="Times New Roman" w:eastAsia="Times New Roman" w:hAnsi="Times New Roman" w:cs="Times New Roman"/>
                <w:color w:val="000000"/>
                <w:sz w:val="24"/>
                <w:szCs w:val="24"/>
              </w:rPr>
              <w:t xml:space="preserve"> dažādu laikmetu un teātra virzienu ietekmi </w:t>
            </w:r>
            <w:r>
              <w:rPr>
                <w:rFonts w:ascii="Times New Roman" w:eastAsia="Times New Roman" w:hAnsi="Times New Roman" w:cs="Times New Roman"/>
                <w:color w:val="000000"/>
                <w:sz w:val="24"/>
                <w:szCs w:val="24"/>
              </w:rPr>
              <w:lastRenderedPageBreak/>
              <w:t>jaunākajos teātra iestudējumos, teatrālos projektos un festivālos Latvijā. Salīdzina dažādu režisoru vienas lugas vai līdzīgas tematikas iestudējuma interpretācijas.</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Lieto aktiermeistarības (runas, kustību, iztēles) elementus un sadarbojas verbālā, paraverbālā un neverbālā komunikācijā radošu uzdevumu īstenošanai.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Lieto teātra mākslas izteiksmes līdzekļus (aktiermeistarību, režiju, scenogrāfiju, muzikālo nof</w:t>
            </w:r>
            <w:r>
              <w:rPr>
                <w:rFonts w:ascii="Times New Roman" w:eastAsia="Times New Roman" w:hAnsi="Times New Roman" w:cs="Times New Roman"/>
                <w:color w:val="000000"/>
                <w:sz w:val="24"/>
                <w:szCs w:val="24"/>
              </w:rPr>
              <w:t>ormējumu) dažādu vēsturisku  teātra stilu (piemēram, Sengrieķu teātra, delartiskās komēdijas, reālpsiholoģiskā teātra, absurda teātra) un žanru (komēdijas, traģēdijas, drāmas, melodrāmas, farsa) elementus radošu ideju īstenošanai individuāli un grupā. Pama</w:t>
            </w:r>
            <w:r>
              <w:rPr>
                <w:rFonts w:ascii="Times New Roman" w:eastAsia="Times New Roman" w:hAnsi="Times New Roman" w:cs="Times New Roman"/>
                <w:color w:val="000000"/>
                <w:sz w:val="24"/>
                <w:szCs w:val="24"/>
              </w:rPr>
              <w:t>to savas izvēles.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Izmanto 20. un 21. gs. pasaules teātra virzieniem raksturīgus izteiksmes līdzekļus un teātra un skatuves mākslas formas radošu ideju īstenošanai. Argumentē un analizē to nozīmi saturā, diskutē un uzklausa atšķirīgus viedokļus par sa</w:t>
            </w:r>
            <w:r>
              <w:rPr>
                <w:rFonts w:ascii="Times New Roman" w:eastAsia="Times New Roman" w:hAnsi="Times New Roman" w:cs="Times New Roman"/>
                <w:color w:val="000000"/>
                <w:sz w:val="24"/>
                <w:szCs w:val="24"/>
              </w:rPr>
              <w:t xml:space="preserve">vu un grupas sniegumu. </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1.13. Lieto teātra mākslas valodu iestudējuma vai performances radīšanā, izvēloties idejas īstenošanai atbilstošus izteiksmes līdzekļus, stilu, žanru un īstenošanas vidi. Salīdzina savu sniegumu un pieredzi ar līdzīgas teātra mākslas valodas lietojumu prof</w:t>
            </w:r>
            <w:r>
              <w:rPr>
                <w:rFonts w:ascii="Times New Roman" w:eastAsia="Times New Roman" w:hAnsi="Times New Roman" w:cs="Times New Roman"/>
                <w:color w:val="000000"/>
                <w:sz w:val="24"/>
                <w:szCs w:val="24"/>
              </w:rPr>
              <w:t xml:space="preserve">esionālajā vai eksperimentālajā teātra mākslā. Diskutē par grupai kopīgi nozīmīgām idejām, teātra mākslas valodas iedarbību uz pašiem veidotājiem un skatītājiem.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r>
      <w:tr w:rsidR="0027737E">
        <w:trPr>
          <w:trHeight w:val="440"/>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Kultūras procesi  un mākslas darbi pauž sabiedrības vērtības, to pārmantojamību un trans</w:t>
            </w:r>
            <w:r>
              <w:rPr>
                <w:rFonts w:ascii="Times New Roman" w:eastAsia="Times New Roman" w:hAnsi="Times New Roman" w:cs="Times New Roman"/>
                <w:b/>
                <w:color w:val="000000"/>
                <w:sz w:val="24"/>
                <w:szCs w:val="24"/>
              </w:rPr>
              <w:t xml:space="preserve">formāciju, veido intelektuālo, estētisko un emocionālo pieredzi. </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Klātienē piedzīvo </w:t>
            </w:r>
            <w:r>
              <w:rPr>
                <w:rFonts w:ascii="Times New Roman" w:eastAsia="Times New Roman" w:hAnsi="Times New Roman" w:cs="Times New Roman"/>
                <w:sz w:val="24"/>
                <w:szCs w:val="24"/>
              </w:rPr>
              <w:lastRenderedPageBreak/>
              <w:t>kultūras notikumus (izstādes,  koncertus, literāra darba iepazīšanu, literārus sarīkojumus, izrādes, kino, starpdisciplinārus mākslas festivālus)  autentiskā vai tai pietuvinātā vidē, lai gūtu kultūras pieredzi un veidotu paradumu ap</w:t>
            </w:r>
            <w:r>
              <w:rPr>
                <w:rFonts w:ascii="Times New Roman" w:eastAsia="Times New Roman" w:hAnsi="Times New Roman" w:cs="Times New Roman"/>
                <w:sz w:val="24"/>
                <w:szCs w:val="24"/>
              </w:rPr>
              <w:t xml:space="preserve">meklēt un  piedalīties kultūras pasākumos. </w:t>
            </w:r>
            <w:r>
              <w:rPr>
                <w:rFonts w:ascii="Times New Roman" w:eastAsia="Times New Roman" w:hAnsi="Times New Roman" w:cs="Times New Roman"/>
                <w:color w:val="000000"/>
                <w:sz w:val="24"/>
                <w:szCs w:val="24"/>
              </w:rPr>
              <w:t xml:space="preserve">Pēc izvēlētiem (mākslas veida, teritoriāliem, estētiskiem un emocionāliem vai citiem) kritērijiem atlasa un prezentē piedzīvotos kultūras un mākslas notikumus. Vērtē savu </w:t>
            </w:r>
            <w:r>
              <w:rPr>
                <w:rFonts w:ascii="Times New Roman" w:eastAsia="Times New Roman" w:hAnsi="Times New Roman" w:cs="Times New Roman"/>
                <w:sz w:val="24"/>
                <w:szCs w:val="24"/>
              </w:rPr>
              <w:t xml:space="preserve">intelektuālo un emocionālo pieredzi.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 xml:space="preserve">1. Vērtē klātienē </w:t>
            </w:r>
            <w:r>
              <w:rPr>
                <w:rFonts w:ascii="Times New Roman" w:eastAsia="Times New Roman" w:hAnsi="Times New Roman" w:cs="Times New Roman"/>
                <w:sz w:val="24"/>
                <w:szCs w:val="24"/>
              </w:rPr>
              <w:lastRenderedPageBreak/>
              <w:t xml:space="preserve">piedzīvotos vai dokumentētus (video, audio, aprakstos) kultūras notikumus pēc mērķtiecīgi izvēlētiem kritērijiem. Individuāli kritiski reflektē </w:t>
            </w:r>
            <w:r>
              <w:rPr>
                <w:rFonts w:ascii="Times New Roman" w:eastAsia="Times New Roman" w:hAnsi="Times New Roman" w:cs="Times New Roman"/>
                <w:color w:val="000000"/>
                <w:sz w:val="24"/>
                <w:szCs w:val="24"/>
              </w:rPr>
              <w:t>par savu kultūras pieredzi un  iedvesmu jaunradei. G</w:t>
            </w:r>
            <w:r>
              <w:rPr>
                <w:rFonts w:ascii="Times New Roman" w:eastAsia="Times New Roman" w:hAnsi="Times New Roman" w:cs="Times New Roman"/>
                <w:sz w:val="24"/>
                <w:szCs w:val="24"/>
              </w:rPr>
              <w:t>rupā diskutē par māksliniecisko, intelektu</w:t>
            </w:r>
            <w:r>
              <w:rPr>
                <w:rFonts w:ascii="Times New Roman" w:eastAsia="Times New Roman" w:hAnsi="Times New Roman" w:cs="Times New Roman"/>
                <w:sz w:val="24"/>
                <w:szCs w:val="24"/>
              </w:rPr>
              <w:t xml:space="preserve">ālo un emocionālo pieredzi.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2.1. Mērķtiecīgi piedalās </w:t>
            </w:r>
            <w:r>
              <w:rPr>
                <w:rFonts w:ascii="Times New Roman" w:eastAsia="Times New Roman" w:hAnsi="Times New Roman" w:cs="Times New Roman"/>
                <w:sz w:val="24"/>
                <w:szCs w:val="24"/>
              </w:rPr>
              <w:lastRenderedPageBreak/>
              <w:t>kultūras notikumos kā skatītājs vai dalībnieks. Salīdzina savu intelektuālo, estētisko, emocionālo  pieredzi un kritiskās atziņas ar profesionālu kultūras un mākslas kritiķu vērtējumiem.</w:t>
            </w:r>
            <w:r>
              <w:rPr>
                <w:rFonts w:ascii="Times New Roman" w:eastAsia="Times New Roman" w:hAnsi="Times New Roman" w:cs="Times New Roman"/>
                <w:color w:val="000000"/>
                <w:sz w:val="24"/>
                <w:szCs w:val="24"/>
              </w:rPr>
              <w:t xml:space="preserve"> Veido ilgtermiņa  (semestra, pusgada, gada) notikumu  pārskatu par kultūras un mākslas procesiem pēc izvēlētiem kritērijiem (mākslas veida, teritoriāliem, estētiskiem un emocionāliem vai citiem), analizē apkopoto informāciju, prezentē secinājumus, diskutē</w:t>
            </w:r>
            <w:r>
              <w:rPr>
                <w:rFonts w:ascii="Times New Roman" w:eastAsia="Times New Roman" w:hAnsi="Times New Roman" w:cs="Times New Roman"/>
                <w:color w:val="000000"/>
                <w:sz w:val="24"/>
                <w:szCs w:val="24"/>
              </w:rPr>
              <w:t xml:space="preserve"> ar vienaudžiem par izvēlēm un ieguvumiem kultūras notikumu pētīšanā.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2.2. Atšķir individuālu autoru mākslas darbus no  radošu komandu veidotiem, saskata  tradicionālā un laikmetīgā mijiedarbi vienā mākslas darbā vai kultūras norisē (piemēram, Dziesmu un </w:t>
            </w:r>
            <w:r>
              <w:rPr>
                <w:rFonts w:ascii="Times New Roman" w:eastAsia="Times New Roman" w:hAnsi="Times New Roman" w:cs="Times New Roman"/>
                <w:color w:val="000000"/>
                <w:sz w:val="24"/>
                <w:szCs w:val="24"/>
              </w:rPr>
              <w:t xml:space="preserve">deju svētku koncertos, Dzejas dienās, mūzikas un teātra festivālos).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 Raksturo dažādu mākslas veidu izteiksmes līdzekļu izmantošanu vienā mākslas darbā/ kultūras notikumā, novērtē starpdisciplināru mākslas un kultūras notikumu laikmetīgas izpausmes, </w:t>
            </w:r>
            <w:r>
              <w:rPr>
                <w:rFonts w:ascii="Times New Roman" w:eastAsia="Times New Roman" w:hAnsi="Times New Roman" w:cs="Times New Roman"/>
                <w:color w:val="000000"/>
                <w:sz w:val="24"/>
                <w:szCs w:val="24"/>
              </w:rPr>
              <w:t>reflektē par to satura un formas māksliniecisko iedarbību.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2.2. Salīdzina klātienē vai dokumentētos materiālos (video, audio, aprakstos) iepazītu dažādu mākslas veidu laikmetīgas izpausmes  un kultūras mantojuma (materiālā, nemateriālā, digitālās kultūras)</w:t>
            </w:r>
            <w:r>
              <w:rPr>
                <w:rFonts w:ascii="Times New Roman" w:eastAsia="Times New Roman" w:hAnsi="Times New Roman" w:cs="Times New Roman"/>
                <w:color w:val="000000"/>
                <w:sz w:val="24"/>
                <w:szCs w:val="24"/>
              </w:rPr>
              <w:t xml:space="preserve"> vērtības, to transformācijas. Diskutē par laikmetīgās mākslas, kultūras mantojuma un tā transformāciju nozīmi sabiedrībā.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 Atšķir mākslas darbu oriģinālus no to kopijām, reflektē par to vērtību un nozīmi, pilnveidojot savu kultūras izpratni.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 Vērtē mākslas darbu oriģinālu un to reproducēšanas  nozīmi dažādos kultūrvēsturiskos periodos, oriģinālu nozīmi laikmetīgā mākslā, autentisku un globālu kultūras procesu atšķirības.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2.3. Argumentēti diskutē par mākslas darbu oriģinālu un reprodukciju </w:t>
            </w:r>
            <w:r>
              <w:rPr>
                <w:rFonts w:ascii="Times New Roman" w:eastAsia="Times New Roman" w:hAnsi="Times New Roman" w:cs="Times New Roman"/>
                <w:sz w:val="24"/>
                <w:szCs w:val="24"/>
              </w:rPr>
              <w:t>attiecībām, tiražēšanu, citēšanu, t. sk. jauno mediju mākslā. Komentē mākslas darbu individuālo un personiski emocionālo, ekonomisko un  sabiedrisko nozīmi.</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Izzina materiālās un nemateriālās kultūras vērtības, tradīcijas  savā dzīvesvietā un pamato, </w:t>
            </w:r>
            <w:r>
              <w:rPr>
                <w:rFonts w:ascii="Times New Roman" w:eastAsia="Times New Roman" w:hAnsi="Times New Roman" w:cs="Times New Roman"/>
                <w:color w:val="000000"/>
                <w:sz w:val="24"/>
                <w:szCs w:val="24"/>
              </w:rPr>
              <w:lastRenderedPageBreak/>
              <w:t>kāpēc tās ir un/vai varētu kļūt par   kultūras mantojumu.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lastRenderedPageBreak/>
              <w:t xml:space="preserve">2.4. Izzina klātienē un pēta Latvijas kultūru daudzveidību, analizējot kopīgo un atšķirīgo Latvijas </w:t>
            </w:r>
            <w:r>
              <w:rPr>
                <w:rFonts w:ascii="Times New Roman" w:eastAsia="Times New Roman" w:hAnsi="Times New Roman" w:cs="Times New Roman"/>
                <w:color w:val="000000"/>
                <w:sz w:val="24"/>
                <w:szCs w:val="24"/>
              </w:rPr>
              <w:lastRenderedPageBreak/>
              <w:t>materiālā un nemateriālā kultūras mantojumā (piemēram, kultūrvēsturisko novadu, tautu, kopienu kon</w:t>
            </w:r>
            <w:r>
              <w:rPr>
                <w:rFonts w:ascii="Times New Roman" w:eastAsia="Times New Roman" w:hAnsi="Times New Roman" w:cs="Times New Roman"/>
                <w:color w:val="000000"/>
                <w:sz w:val="24"/>
                <w:szCs w:val="24"/>
              </w:rPr>
              <w:t>tekstā). Argumentē, kāpēc konkrēti kultūras artefakti tiek atzīti par kultūras mantojumu. Reflektē par sev nozīmīgo kultūras mantojumu.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2.4. Vērtē savu personisko pieredzi un individuālo, ģimenes un skolas atbildību un iespējas tradīciju un </w:t>
            </w:r>
            <w:r>
              <w:rPr>
                <w:rFonts w:ascii="Times New Roman" w:eastAsia="Times New Roman" w:hAnsi="Times New Roman" w:cs="Times New Roman"/>
                <w:color w:val="000000"/>
                <w:sz w:val="24"/>
                <w:szCs w:val="24"/>
              </w:rPr>
              <w:lastRenderedPageBreak/>
              <w:t>kultūras mantoj</w:t>
            </w:r>
            <w:r>
              <w:rPr>
                <w:rFonts w:ascii="Times New Roman" w:eastAsia="Times New Roman" w:hAnsi="Times New Roman" w:cs="Times New Roman"/>
                <w:color w:val="000000"/>
                <w:sz w:val="24"/>
                <w:szCs w:val="24"/>
              </w:rPr>
              <w:t>uma pārmantošanā, saglabāšanā un pārradīšanā laikmetīgos artefaktos.</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 Atpazīst Latvijas Kultūras kanona vērtības, raksturo to saikni ar laikmetīgajām kultūras izpausmēm,  salīdzina ar  citiem sev un kopienai nozīmīgiem Latvijas materiālā un nemateriāl</w:t>
            </w:r>
            <w:r>
              <w:rPr>
                <w:rFonts w:ascii="Times New Roman" w:eastAsia="Times New Roman" w:hAnsi="Times New Roman" w:cs="Times New Roman"/>
                <w:color w:val="000000"/>
                <w:sz w:val="24"/>
                <w:szCs w:val="24"/>
              </w:rPr>
              <w:t>ā kultūras mantojuma elementiem. Diskutē par dažāda mantojuma nozīmi savā ģimenē, kopienā.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Raksturo Latvijas Kultūras kanona vērtības dažādos kontekstos, mērķtiecīgi integrē kultūras mantojuma elementus radošā vai pētniecības (vizuālās mākslas, mūzika</w:t>
            </w:r>
            <w:r>
              <w:rPr>
                <w:rFonts w:ascii="Times New Roman" w:eastAsia="Times New Roman" w:hAnsi="Times New Roman" w:cs="Times New Roman"/>
                <w:color w:val="000000"/>
                <w:sz w:val="24"/>
                <w:szCs w:val="24"/>
              </w:rPr>
              <w:t>s, literatūras, teātra mākslas, starpdisciplinārā) projektā. Diskutē par Latvijas Kultūras kanona vērtību un citu kultūras mantojuma elementu ietekmi Latvijas kultūrvides veidošanā.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Piedalās kultūras un mākslas vērtību, daudzveidīgās  materiālā un nem</w:t>
            </w:r>
            <w:r>
              <w:rPr>
                <w:rFonts w:ascii="Times New Roman" w:eastAsia="Times New Roman" w:hAnsi="Times New Roman" w:cs="Times New Roman"/>
                <w:color w:val="000000"/>
                <w:sz w:val="24"/>
                <w:szCs w:val="24"/>
              </w:rPr>
              <w:t>ateriālā kultūras mantojuma saglabāšanas (dokumentēšanas, komunicēšanas citiem) un pārradīšanas praksēs. Kritiski vērtē Latvijas Kultūras kanonu, piedāvā alternatīvas un papildinājumus Latvijas kultūras mantojuma popularizēšanai un saglabāšanai.</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 Komentē estētisko, ētisko un ideoloģisko principu izpausmes dažādu kultūrvēsturisko periodu mākslas darbos (vizuālajā mākslā, audiovizuālajā mākslā, arhitektūrā, mūzikā, literatūrā, teātra mākslā), saskata to saikni ar kultūras mantojumu, t. sk. jauno</w:t>
            </w:r>
            <w:r>
              <w:rPr>
                <w:rFonts w:ascii="Times New Roman" w:eastAsia="Times New Roman" w:hAnsi="Times New Roman" w:cs="Times New Roman"/>
                <w:color w:val="000000"/>
                <w:sz w:val="24"/>
                <w:szCs w:val="24"/>
              </w:rPr>
              <w:t xml:space="preserve"> un digitālo, un diskutē par kultūras mantojuma nozīmi un mijiedarbi laikmetīgos mākslas procesos.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2.6. Salīdzina un interpretē tipoloģiski līdzīgus, bet dažādos vēsturiskos periodos tapušus mākslas darbus (vizuālajā mākslā, audiovizuālajā mākslā, arhitekt</w:t>
            </w:r>
            <w:r>
              <w:rPr>
                <w:rFonts w:ascii="Times New Roman" w:eastAsia="Times New Roman" w:hAnsi="Times New Roman" w:cs="Times New Roman"/>
                <w:color w:val="000000"/>
                <w:sz w:val="24"/>
                <w:szCs w:val="24"/>
              </w:rPr>
              <w:t>ūrā, mūzikā, literatūrā, teātra mākslā). Nosaka, kā tajos atspoguļotas konkrētās sabiedrības vērtības. Diskutē par  jaunu tipu rašanos un laikmetīgās kultūras formu daudzveidību.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 xml:space="preserve">2.6. Vērtē vizuālās un audiovizuālās mākslas, mūzikas, literatūras un teātra </w:t>
            </w:r>
            <w:r>
              <w:rPr>
                <w:rFonts w:ascii="Times New Roman" w:eastAsia="Times New Roman" w:hAnsi="Times New Roman" w:cs="Times New Roman"/>
                <w:color w:val="000000"/>
                <w:sz w:val="24"/>
                <w:szCs w:val="24"/>
              </w:rPr>
              <w:t>mākslas darbus, to struktūru, kompozīciju un izpausmes formas, salīdzina saturiski līdzīgus mākslas darbus dažādos mākslas veidos. Mērķtiecīgi diskutē par laikmetīgās mākslas darbiem, starpdisciplināriem mākslas procesiem un izpausmēm, lieto atsauces uz ku</w:t>
            </w:r>
            <w:r>
              <w:rPr>
                <w:rFonts w:ascii="Times New Roman" w:eastAsia="Times New Roman" w:hAnsi="Times New Roman" w:cs="Times New Roman"/>
                <w:color w:val="000000"/>
                <w:sz w:val="24"/>
                <w:szCs w:val="24"/>
              </w:rPr>
              <w:t>ltūrvēsturisko periodu pazīmēm, personiskām, sabiedrības vai grupas kultūras vērtībām, kultūras mantojumu, argumentē personisko viedokli.</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Saskata kopsakarības starp vienaudžu </w:t>
            </w:r>
            <w:r>
              <w:rPr>
                <w:rFonts w:ascii="Times New Roman" w:eastAsia="Times New Roman" w:hAnsi="Times New Roman" w:cs="Times New Roman"/>
                <w:color w:val="000000"/>
                <w:sz w:val="24"/>
                <w:szCs w:val="24"/>
              </w:rPr>
              <w:lastRenderedPageBreak/>
              <w:t>mākslinieciskās jaunrades aktivitātēm un  mūsdienu, kā arī tradicionālajie</w:t>
            </w:r>
            <w:r>
              <w:rPr>
                <w:rFonts w:ascii="Times New Roman" w:eastAsia="Times New Roman" w:hAnsi="Times New Roman" w:cs="Times New Roman"/>
                <w:color w:val="000000"/>
                <w:sz w:val="24"/>
                <w:szCs w:val="24"/>
              </w:rPr>
              <w:t>m kultūras artefaktiem, kultūras varoņiem, zīmēm un simboliem, rituāliem, svētkiem, Latvijas reģionu kultūras vērtībām (piemēram, Latvijas kultūrvēsturisko novadu, latgaliešu,  lībiešu un suitu kultūrtelpas).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2.7. Analizē dažādu mākslas veidu autoru vai autoru </w:t>
            </w:r>
            <w:r>
              <w:rPr>
                <w:rFonts w:ascii="Times New Roman" w:eastAsia="Times New Roman" w:hAnsi="Times New Roman" w:cs="Times New Roman"/>
                <w:color w:val="000000"/>
                <w:sz w:val="24"/>
                <w:szCs w:val="24"/>
              </w:rPr>
              <w:lastRenderedPageBreak/>
              <w:t>kolektīvu jaunrades  kopsakarības  ar tradicionālajiem kultūras artefaktiem, kultūras varoņiem, vērtībām, zīmēm un simboliem, rituāliem, svētkiem.</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 Nosauc savas personības izaugsmē būtiskas vērtības,</w:t>
            </w:r>
            <w:r>
              <w:rPr>
                <w:rFonts w:ascii="Times New Roman" w:eastAsia="Times New Roman" w:hAnsi="Times New Roman" w:cs="Times New Roman"/>
                <w:color w:val="000000"/>
                <w:sz w:val="24"/>
                <w:szCs w:val="24"/>
              </w:rPr>
              <w:t xml:space="preserve"> balstoties uz savu kā mākslas darba uztvērēja (skatītāja, klausītāja, lasītāja) un kultūras procesos iesaistīta dalībnieka pieredzi.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Analizē savu kā mākslas darba uztvērēja (skatītāja, klausītāja, lasītāja), kultūras un sabiedriskos procesos iesaistī</w:t>
            </w:r>
            <w:r>
              <w:rPr>
                <w:rFonts w:ascii="Times New Roman" w:eastAsia="Times New Roman" w:hAnsi="Times New Roman" w:cs="Times New Roman"/>
                <w:color w:val="000000"/>
                <w:sz w:val="24"/>
                <w:szCs w:val="24"/>
              </w:rPr>
              <w:t>ta dalībnieka pieredzi personiski nozīmīgu vērtību sistēmas veidošanā. Sarunā ar vienaudžiem prot pamatot savu viedokli  par kultūras un mākslas nozīmi katra personībā.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 Komentē un analizē savu kultūras un mākslas pieredzi, formulē savas personības iza</w:t>
            </w:r>
            <w:r>
              <w:rPr>
                <w:rFonts w:ascii="Times New Roman" w:eastAsia="Times New Roman" w:hAnsi="Times New Roman" w:cs="Times New Roman"/>
                <w:color w:val="000000"/>
                <w:sz w:val="24"/>
                <w:szCs w:val="24"/>
              </w:rPr>
              <w:t>ugsmē būtiskas ētiskas un estētiskas vērtības, saskata to atspoguļojumu vai ierosmi mākslā.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r>
              <w:rPr>
                <w:rFonts w:ascii="Times New Roman" w:eastAsia="Times New Roman" w:hAnsi="Times New Roman" w:cs="Times New Roman"/>
                <w:color w:val="000000"/>
                <w:sz w:val="24"/>
                <w:szCs w:val="24"/>
              </w:rPr>
              <w:t>2.9. Saskata savas personības izaugsmei būtiskas multilingvālās un multikulturālās  pasaules vērtības, pamato savu izvēli</w:t>
            </w:r>
            <w:r>
              <w:rPr>
                <w:rFonts w:ascii="Times New Roman" w:eastAsia="Times New Roman" w:hAnsi="Times New Roman" w:cs="Times New Roman"/>
                <w:color w:val="9900FF"/>
                <w:sz w:val="24"/>
                <w:szCs w:val="24"/>
              </w:rPr>
              <w:t>.</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Izvērtē un analizē patstāvīgi paveikto radošas partnerības projektā, radošās rakstīšanas vai pētniecības darbā, diskutējot ar vienaudžiem par iegūto pieredzi un sev nozīmīgām vērtībām reālajā multikulturālajā vidē.</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 Pamato savu kultūras piederību</w:t>
            </w:r>
            <w:r>
              <w:rPr>
                <w:rFonts w:ascii="Times New Roman" w:eastAsia="Times New Roman" w:hAnsi="Times New Roman" w:cs="Times New Roman"/>
                <w:color w:val="000000"/>
                <w:sz w:val="24"/>
                <w:szCs w:val="24"/>
              </w:rPr>
              <w:t xml:space="preserve"> (vienai vai vairākām grupām, kopienām, tautām, valstīm) un identitāti ar  piemēriem no  ikdienas dzīves, personiskās kultūras pieredzes un piedzīvotā pašizpausmes aktivitātēs.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2.10. Komentē kultūras un mākslas praksē pieredzēto, piederības izjūtu savai d</w:t>
            </w:r>
            <w:r>
              <w:rPr>
                <w:rFonts w:ascii="Times New Roman" w:eastAsia="Times New Roman" w:hAnsi="Times New Roman" w:cs="Times New Roman"/>
                <w:color w:val="000000"/>
                <w:sz w:val="24"/>
                <w:szCs w:val="24"/>
              </w:rPr>
              <w:t>zīvesvietai un kultūrvēsturiskajam novadam, prezentē savu kultūras piederību un, diskutējot grupā, kritiski reflektē par kultūras nozīmi savas un vienaudžu identitātes veidošanā.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Sadarbībā ar domubiedru grupu pēta, kā kultūrvidē (reālajā un digitālaj</w:t>
            </w:r>
            <w:r>
              <w:rPr>
                <w:rFonts w:ascii="Times New Roman" w:eastAsia="Times New Roman" w:hAnsi="Times New Roman" w:cs="Times New Roman"/>
                <w:color w:val="000000"/>
                <w:sz w:val="24"/>
                <w:szCs w:val="24"/>
              </w:rPr>
              <w:t>ā) radošās un mākslinieciskās  darbības rezultātā izpaužas personiskā un kopienas identitāte. Reflektē par savas identitātes izpausmēm reālajā un digitālajā vidē.</w:t>
            </w:r>
          </w:p>
        </w:tc>
      </w:tr>
      <w:tr w:rsidR="0027737E">
        <w:trPr>
          <w:trHeight w:val="440"/>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Radošajā procesā, iedvesmojoties no kultūras konteksta un sabiedrības vajadzībām, paplašinās kultūras pieredze, rodas jaunas idejas un inovācijas.</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 Radošos uzdevumos dažādos mākslas veidos (piemēram, vizuālajā un audiovizuālajā mākslā – arhitektūra</w:t>
            </w:r>
            <w:r>
              <w:rPr>
                <w:rFonts w:ascii="Times New Roman" w:eastAsia="Times New Roman" w:hAnsi="Times New Roman" w:cs="Times New Roman"/>
                <w:sz w:val="24"/>
                <w:szCs w:val="24"/>
              </w:rPr>
              <w:t>s maketā, glezniecības, tēlniecības, grafikas, foto, kino vingrinājumos; mūzikā – muzicēšanā, improvizācijā, kompozīciju sacerēšanā; literatūrā – dažādu žanru literāros vingrinājumos, teātra mākslā – nelielas formas skatuviskā priekšnesumā) piedzīvo radošo</w:t>
            </w:r>
            <w:r>
              <w:rPr>
                <w:rFonts w:ascii="Times New Roman" w:eastAsia="Times New Roman" w:hAnsi="Times New Roman" w:cs="Times New Roman"/>
                <w:sz w:val="24"/>
                <w:szCs w:val="24"/>
              </w:rPr>
              <w:t xml:space="preserve"> procesu, paužot savu identitāti un viedokli par sabiedrībai aktuāliem jautājumiem. Radošo procesu dokumentē un par to reflektē.</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Īsteno radošu projektu (piemēram, mākslas akciju, koncertprojektu, literāru jaunrades darbu, skatuvisku priekšnesumu,  per</w:t>
            </w:r>
            <w:r>
              <w:rPr>
                <w:rFonts w:ascii="Times New Roman" w:eastAsia="Times New Roman" w:hAnsi="Times New Roman" w:cs="Times New Roman"/>
                <w:sz w:val="24"/>
                <w:szCs w:val="24"/>
              </w:rPr>
              <w:t>formanci), lai  uzlabotu dzīves kvalitāti, veidotu estētisku vidi, paustu savu nostāju un risinātu sabiedrībai svarīgus jautājumus. Radošo procesu dokumentē, to analizē, prezentē un par to reflektē.</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Īsteno </w:t>
            </w:r>
            <w:r>
              <w:rPr>
                <w:rFonts w:ascii="Times New Roman" w:eastAsia="Times New Roman" w:hAnsi="Times New Roman" w:cs="Times New Roman"/>
                <w:color w:val="000000"/>
                <w:sz w:val="24"/>
                <w:szCs w:val="24"/>
              </w:rPr>
              <w:t xml:space="preserve">radošā sadarbībā veidotu projektu </w:t>
            </w:r>
            <w:r>
              <w:rPr>
                <w:rFonts w:ascii="Times New Roman" w:eastAsia="Times New Roman" w:hAnsi="Times New Roman" w:cs="Times New Roman"/>
                <w:sz w:val="24"/>
                <w:szCs w:val="24"/>
              </w:rPr>
              <w:t>(grupā)  va</w:t>
            </w:r>
            <w:r>
              <w:rPr>
                <w:rFonts w:ascii="Times New Roman" w:eastAsia="Times New Roman" w:hAnsi="Times New Roman" w:cs="Times New Roman"/>
                <w:sz w:val="24"/>
                <w:szCs w:val="24"/>
              </w:rPr>
              <w:t>i māksliniecisku jaundarbu (individuāli) izvēlētā mākslas veidā, lai radītu jaunu māksliniecisku vērtību, kas pamatotu personisko  attieksmi estētiskās un ētiskās  kategorijās. Konstruē savai idejai atbilstošus risinājumus praktiskā darbībā. Prezentē  rado</w:t>
            </w:r>
            <w:r>
              <w:rPr>
                <w:rFonts w:ascii="Times New Roman" w:eastAsia="Times New Roman" w:hAnsi="Times New Roman" w:cs="Times New Roman"/>
                <w:sz w:val="24"/>
                <w:szCs w:val="24"/>
              </w:rPr>
              <w:t>šā procesa rezultātu un gaitu.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Reflektē par savu sniegumu.</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Lieto raksturošanu, salīdzināšanu un cēloņsakarības kultūras izpausmju un mākslas darbu (vizuālu, audiālu, muzikālu, literāru, skatuvisku) pētīšanai.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color w:val="000000"/>
                <w:sz w:val="24"/>
                <w:szCs w:val="24"/>
              </w:rPr>
              <w:t>3.2. Analizējot un novērtējot kultūras izpausmes un mākslas darbus, izvēlas un prasmīgi izmanto noteiktam mākslas veidam piemērotas analīzes metodes. Lieto tās savas un citu vienaudžu māksliniecisku pašizpausmju vērtēšanai.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Izmantojot noteiktam māksla</w:t>
            </w:r>
            <w:r>
              <w:rPr>
                <w:rFonts w:ascii="Times New Roman" w:eastAsia="Times New Roman" w:hAnsi="Times New Roman" w:cs="Times New Roman"/>
                <w:color w:val="000000"/>
                <w:sz w:val="24"/>
                <w:szCs w:val="24"/>
              </w:rPr>
              <w:t>s veidam piemērotas analīzes metodes, pētniecības darbā pēta un analizē mūsdienu artefaktus, kultūras mantojuma elementus, tradicionālās vērtības un to izpausmes, prognozē sava pētījuma attīstības iespējas tālākā profesionālajā karjerā.</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Daudzveidīgos</w:t>
            </w:r>
            <w:r>
              <w:rPr>
                <w:rFonts w:ascii="Times New Roman" w:eastAsia="Times New Roman" w:hAnsi="Times New Roman" w:cs="Times New Roman"/>
                <w:color w:val="000000"/>
                <w:sz w:val="24"/>
                <w:szCs w:val="24"/>
              </w:rPr>
              <w:t xml:space="preserve"> radošos vingrinājumos mērķtiecīgi izvēlas un savu ideju  izpausmei izmanto tai piemērotus dažādu mākslas veidu izteiksmes līdzekļus.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Nosaka mērķi radošam projektam, izvēlas tā  īstenošanai dažādu mākslas veidu piemērotus izteiksmes līdzekļus un prasm</w:t>
            </w:r>
            <w:r>
              <w:rPr>
                <w:rFonts w:ascii="Times New Roman" w:eastAsia="Times New Roman" w:hAnsi="Times New Roman" w:cs="Times New Roman"/>
                <w:color w:val="000000"/>
                <w:sz w:val="24"/>
                <w:szCs w:val="24"/>
              </w:rPr>
              <w:t xml:space="preserve">īgi tos izmanto. Nosaka sava darba tematu un ideju, demonstrējot savu pasaules redzējumu, laikmeta aktualitāti un izmanto sociālās, kultūras un citu jomu informāciju, raksturojot to.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9900FF"/>
                <w:sz w:val="24"/>
                <w:szCs w:val="24"/>
              </w:rPr>
            </w:pPr>
            <w:bookmarkStart w:id="4" w:name="_2et92p0" w:colFirst="0" w:colLast="0"/>
            <w:bookmarkEnd w:id="4"/>
            <w:r>
              <w:rPr>
                <w:rFonts w:ascii="Times New Roman" w:eastAsia="Times New Roman" w:hAnsi="Times New Roman" w:cs="Times New Roman"/>
                <w:color w:val="000000"/>
                <w:sz w:val="24"/>
                <w:szCs w:val="24"/>
              </w:rPr>
              <w:t>3.3. Izvēlas personīgi aktuālu mērķi pašpieredzei pētniecības darbā vai radošas idejas to īstenošanai radošajā (izvēlēta vienā mākslas veidā) darbā, procesā vai radošā partnerības projektā, kritiski izvērtē un pamato izvēlēto izteiksmes līdzekļu un kultūra</w:t>
            </w:r>
            <w:r>
              <w:rPr>
                <w:rFonts w:ascii="Times New Roman" w:eastAsia="Times New Roman" w:hAnsi="Times New Roman" w:cs="Times New Roman"/>
                <w:color w:val="000000"/>
                <w:sz w:val="24"/>
                <w:szCs w:val="24"/>
              </w:rPr>
              <w:t xml:space="preserve">s zīmju izmantošanu, argumentēti analizē izvēlēto mākslas valodas elementu atbilstību iecerētā stila iezīmēm. </w:t>
            </w:r>
            <w:r>
              <w:rPr>
                <w:rFonts w:ascii="Times New Roman" w:eastAsia="Times New Roman" w:hAnsi="Times New Roman" w:cs="Times New Roman"/>
                <w:color w:val="000000"/>
                <w:sz w:val="24"/>
                <w:szCs w:val="24"/>
              </w:rPr>
              <w:lastRenderedPageBreak/>
              <w:t>Diskutē par radošo procesu un rezultātu, uzklausa atšķirīgus viedokļus</w:t>
            </w:r>
            <w:r>
              <w:rPr>
                <w:rFonts w:ascii="Times New Roman" w:eastAsia="Times New Roman" w:hAnsi="Times New Roman" w:cs="Times New Roman"/>
                <w:color w:val="9900FF"/>
                <w:sz w:val="24"/>
                <w:szCs w:val="24"/>
              </w:rPr>
              <w:t>.</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3.4. Lieto ikdienas kultūras un cilvēku savstarpējo attiecību novērojumus</w:t>
            </w:r>
            <w:r>
              <w:rPr>
                <w:rFonts w:ascii="Times New Roman" w:eastAsia="Times New Roman" w:hAnsi="Times New Roman" w:cs="Times New Roman"/>
                <w:color w:val="000000"/>
                <w:sz w:val="24"/>
                <w:szCs w:val="24"/>
              </w:rPr>
              <w:t>, spontanitāti un improvizāciju radošajos uzdevumos.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Pamatojoties uz dzīves un mākslas procesu novērojumiem, estētiskiem un ētiskiem impulsiem, ģenerē jaunas mākslinieciskas idejas, formulē savu personisko attieksmi pret sabiedrībai un pašam nozīmīgām</w:t>
            </w:r>
            <w:r>
              <w:rPr>
                <w:rFonts w:ascii="Times New Roman" w:eastAsia="Times New Roman" w:hAnsi="Times New Roman" w:cs="Times New Roman"/>
                <w:color w:val="000000"/>
                <w:sz w:val="24"/>
                <w:szCs w:val="24"/>
              </w:rPr>
              <w:t xml:space="preserve"> idejām un procesiem. Izvēlas radošā projekta mērķus atbilstoši formulēto ideju nozīmīgumam un īstenošanas iespējām.</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3.4. Mērķtiecīgi attīsta vērīgumu, dzīves un mākslas procesu rosinātas intelektuālas, ētiskas un estētiskas pašreakcijas, dokumentē </w:t>
            </w:r>
            <w:r>
              <w:rPr>
                <w:rFonts w:ascii="Times New Roman" w:eastAsia="Times New Roman" w:hAnsi="Times New Roman" w:cs="Times New Roman"/>
                <w:color w:val="000000"/>
                <w:sz w:val="24"/>
                <w:szCs w:val="24"/>
                <w:u w:val="single"/>
              </w:rPr>
              <w:t>j</w:t>
            </w:r>
            <w:r>
              <w:rPr>
                <w:rFonts w:ascii="Times New Roman" w:eastAsia="Times New Roman" w:hAnsi="Times New Roman" w:cs="Times New Roman"/>
                <w:color w:val="000000"/>
                <w:sz w:val="24"/>
                <w:szCs w:val="24"/>
              </w:rPr>
              <w:t>aunrad</w:t>
            </w:r>
            <w:r>
              <w:rPr>
                <w:rFonts w:ascii="Times New Roman" w:eastAsia="Times New Roman" w:hAnsi="Times New Roman" w:cs="Times New Roman"/>
                <w:color w:val="000000"/>
                <w:sz w:val="24"/>
                <w:szCs w:val="24"/>
              </w:rPr>
              <w:t>es impulsus. Mākslinieciskās jaunrades procesā realizē sev aktuālu ideju izvēlētā mākslas veidā, prognozējot un ar mākslas līdzekļiem  piedāvājot un radot jaunus, provokatīvus risinājumus sabiedrībai aktuālām problēmām.</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Iepazīst kultūras jomas organi</w:t>
            </w:r>
            <w:r>
              <w:rPr>
                <w:rFonts w:ascii="Times New Roman" w:eastAsia="Times New Roman" w:hAnsi="Times New Roman" w:cs="Times New Roman"/>
                <w:color w:val="000000"/>
                <w:sz w:val="24"/>
                <w:szCs w:val="24"/>
              </w:rPr>
              <w:t>zāciju struktūru, salīdzina savu darbību radošu uzdevumu veikšanai ar dažādās kultūras nozarēs strādājošo darbības mērķiem.  Plāno personisku darbību radošā uzdevumā un sadarbojas ar grupas dalībniekiem uzdevuma veikšanai, skaidro izvēlētās realizācijas ve</w:t>
            </w:r>
            <w:r>
              <w:rPr>
                <w:rFonts w:ascii="Times New Roman" w:eastAsia="Times New Roman" w:hAnsi="Times New Roman" w:cs="Times New Roman"/>
                <w:color w:val="000000"/>
                <w:sz w:val="24"/>
                <w:szCs w:val="24"/>
              </w:rPr>
              <w:t>idu.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Pēta kultūras jomas un radošo organizāciju struktūru. Iepazīst šo jomu specifiskas profesijas (izstādes kurators,  mūzikas izpildītāja vai literāta aģents, tulkotājs, kultūras projektu menedžeris, skaņu, gaismu, video operators, režisors, producents u</w:t>
            </w:r>
            <w:r>
              <w:rPr>
                <w:rFonts w:ascii="Times New Roman" w:eastAsia="Times New Roman" w:hAnsi="Times New Roman" w:cs="Times New Roman"/>
                <w:color w:val="000000"/>
                <w:sz w:val="24"/>
                <w:szCs w:val="24"/>
              </w:rPr>
              <w:t>. c.), klātienē pētot profesijā strādājošos. Plāno un organizē sava radošā projekta gaitu, sadarbojas komandas veidošanā atbilstoši izvēlētā un iepazītā mākslas veida specifikai.</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Darbojas motivēti un konstruktīvi domubiedru grupā, lai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radošā sadarbīb</w:t>
            </w:r>
            <w:r>
              <w:rPr>
                <w:rFonts w:ascii="Times New Roman" w:eastAsia="Times New Roman" w:hAnsi="Times New Roman" w:cs="Times New Roman"/>
                <w:color w:val="000000"/>
                <w:sz w:val="24"/>
                <w:szCs w:val="24"/>
              </w:rPr>
              <w:t>ā veidotu projektu. Reflektē par grupas veidošanas procesu, darba gaitas plānošanu un organizāciju.</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 Lieto dažādus plānošanas paņēmienus, t. sk. resursu izvēli radoša uzdevuma veikšanai, eksperimentē, skaidro risinājuma izvēli. Reflektē un grupā pārru</w:t>
            </w:r>
            <w:r>
              <w:rPr>
                <w:rFonts w:ascii="Times New Roman" w:eastAsia="Times New Roman" w:hAnsi="Times New Roman" w:cs="Times New Roman"/>
                <w:color w:val="000000"/>
                <w:sz w:val="24"/>
                <w:szCs w:val="24"/>
              </w:rPr>
              <w:t xml:space="preserve">nā mākslinieciskos  un praktiskos risinājumus radošu uzdevumu </w:t>
            </w:r>
            <w:r>
              <w:rPr>
                <w:rFonts w:ascii="Times New Roman" w:eastAsia="Times New Roman" w:hAnsi="Times New Roman" w:cs="Times New Roman"/>
                <w:color w:val="000000"/>
                <w:sz w:val="24"/>
                <w:szCs w:val="24"/>
              </w:rPr>
              <w:lastRenderedPageBreak/>
              <w:t xml:space="preserve">īstenošanas gaitai.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3.6. Praksē pārbauda plānoto uzdevumu risināšanas paņēmienus radošā projekta īstenošanai, veido prototipus iecerētajam produktam, grupā pārrunā un izvēlas idejai atbilstošāk</w:t>
            </w:r>
            <w:r>
              <w:rPr>
                <w:rFonts w:ascii="Times New Roman" w:eastAsia="Times New Roman" w:hAnsi="Times New Roman" w:cs="Times New Roman"/>
                <w:color w:val="000000"/>
                <w:sz w:val="24"/>
                <w:szCs w:val="24"/>
              </w:rPr>
              <w:t xml:space="preserve">o, konkrētai situācijai piemērotāko un realizācijā iespējamu risinājumu. Dokumentē eksperimentu  un  risinājumu </w:t>
            </w:r>
            <w:r>
              <w:rPr>
                <w:rFonts w:ascii="Times New Roman" w:eastAsia="Times New Roman" w:hAnsi="Times New Roman" w:cs="Times New Roman"/>
                <w:color w:val="000000"/>
                <w:sz w:val="24"/>
                <w:szCs w:val="24"/>
              </w:rPr>
              <w:lastRenderedPageBreak/>
              <w:t>izvēles gaitu.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3.6. Praksē eksperimentē, veido paraugus un izmēģina dažādus risinājumus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māksliniecisko un sociālo mērķu sasniegšanai, </w:t>
            </w:r>
            <w:r>
              <w:rPr>
                <w:rFonts w:ascii="Times New Roman" w:eastAsia="Times New Roman" w:hAnsi="Times New Roman" w:cs="Times New Roman"/>
                <w:sz w:val="24"/>
                <w:szCs w:val="24"/>
              </w:rPr>
              <w:t>īstenojot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radošā sadarbībā veidotu projektu. Izmanto  izvēlēto mākslas veidu profesionālu speciālistu konsultācijas projekta gaitā. Dokumentē risinājuma </w:t>
            </w:r>
            <w:r>
              <w:rPr>
                <w:rFonts w:ascii="Times New Roman" w:eastAsia="Times New Roman" w:hAnsi="Times New Roman" w:cs="Times New Roman"/>
                <w:color w:val="000000"/>
                <w:sz w:val="24"/>
                <w:szCs w:val="24"/>
              </w:rPr>
              <w:lastRenderedPageBreak/>
              <w:t>izvēles procesu.</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3.7. Vērtē un analizē savu un pārējo dalībnieku māksliniecisko sniegumu un/vai  sadarbības rezultativitāti individuāli un/vai grupā veidotā radošā uzdevumā.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Izvērtē radošā projekta mērķu realizāciju un īstenošanas procesu, t. sk. izvēlēto māksliniecis</w:t>
            </w:r>
            <w:r>
              <w:rPr>
                <w:rFonts w:ascii="Times New Roman" w:eastAsia="Times New Roman" w:hAnsi="Times New Roman" w:cs="Times New Roman"/>
                <w:color w:val="000000"/>
                <w:sz w:val="24"/>
                <w:szCs w:val="24"/>
              </w:rPr>
              <w:t>ko līdzekļu iedarbību uz skatītāju vai radošā darba uztvērēju, darba procesu un sava vai katra grupas dalībnieka ieguldījumu mērķa sasniegšanā. Analizē vai modelē, kā šo produktu uztvers  citi (piemēram, cita paaudze, kopiena, reģiona kultūrai piederīgie).</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Analizē radošā sadarbībā veidota projekta vai pētījuma kultūrā/mākslā rezultātus, vērtē tā nozīmi plašākā mērogā, atsaucas uz sabiedrības aktualitātēm, atšķirīgu uzskatu un tradīciju radītiem konfliktiem, diskutē par mākslas valodas iespējām sabiedrī</w:t>
            </w:r>
            <w:r>
              <w:rPr>
                <w:rFonts w:ascii="Times New Roman" w:eastAsia="Times New Roman" w:hAnsi="Times New Roman" w:cs="Times New Roman"/>
                <w:color w:val="000000"/>
                <w:sz w:val="24"/>
                <w:szCs w:val="24"/>
              </w:rPr>
              <w:t>bas procesos.</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 Akceptē viedokļu dažādību par mācību laikā iepazītiem mākslas darbiem un kultūras procesiem, radošo uzdevumu rezultātiem.</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Radošā projekta vai literāra darba radošā interpretācijā saskata un izvērtē domubiedru grupas un profesionāļu</w:t>
            </w:r>
            <w:r>
              <w:rPr>
                <w:rFonts w:ascii="Times New Roman" w:eastAsia="Times New Roman" w:hAnsi="Times New Roman" w:cs="Times New Roman"/>
                <w:color w:val="000000"/>
                <w:sz w:val="24"/>
                <w:szCs w:val="24"/>
              </w:rPr>
              <w:t xml:space="preserve"> viedokļus par atšķirīgu līdzekļu izmantošanu līdzīgas tematikas darbos, akceptējot dažādus viedokļus. Argumentācijai izmanto avotus, t. sk.  tīmekļa resursus, ievērojot atsauču lietošanu un autortiesību normas.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Prezentējot, producējot vai publicējot </w:t>
            </w:r>
            <w:r>
              <w:rPr>
                <w:rFonts w:ascii="Times New Roman" w:eastAsia="Times New Roman" w:hAnsi="Times New Roman" w:cs="Times New Roman"/>
                <w:color w:val="000000"/>
                <w:sz w:val="24"/>
                <w:szCs w:val="24"/>
              </w:rPr>
              <w:t>savu vai grupas jaunrades darbu vai pētījumu, sadarbojas ar citiem grupas dalībniekiem, izsaka un uzklausa argumentētu, vērtējošu viedokli. Izmanto atbilstošā mākslas veida specifisko terminoloģiju un analīzes metodes citu snieguma kritiskai vērtēšanai, ie</w:t>
            </w:r>
            <w:r>
              <w:rPr>
                <w:rFonts w:ascii="Times New Roman" w:eastAsia="Times New Roman" w:hAnsi="Times New Roman" w:cs="Times New Roman"/>
                <w:color w:val="000000"/>
                <w:sz w:val="24"/>
                <w:szCs w:val="24"/>
              </w:rPr>
              <w:t>vēro  ētikas un tiesiskuma principus. Diskutē par snieguma māksliniecisko un individuālo vērtību, reflektē par savai profesionālajai  karjerai noderīgo.</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 Piedzīvo jaunas, mākslinieciskas realitātes konstruēšanas  pieredzi un pozitīvas emocijas pašizpa</w:t>
            </w:r>
            <w:r>
              <w:rPr>
                <w:rFonts w:ascii="Times New Roman" w:eastAsia="Times New Roman" w:hAnsi="Times New Roman" w:cs="Times New Roman"/>
                <w:color w:val="000000"/>
                <w:sz w:val="24"/>
                <w:szCs w:val="24"/>
              </w:rPr>
              <w:t>usmē.</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Piedzīvo radoša procesa  un jaunrades prieku, pozitīvas emocijas vizuālajā mākslā, mūzikā, literārā darbībā, skatuviskā priekšnesumā vai uzvedumā, improvizācijā  un rezultatīvā komandas sadarbībā.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 Analizē savu pieredzi, piedzīvo pozitīvas emocijas projekta īstenošanas gaitā  un gandarījumu prezentējot, producējot vai publicējot radošās darbības veikumu. Reflektē par procesu  un rezultātu.</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3.10. Lieto skaidru, izteiksmīgu un pārliecinošu runu, mērķtiecīgus žestus, orientējas telpā un pārvalda </w:t>
            </w:r>
            <w:r>
              <w:rPr>
                <w:rFonts w:ascii="Times New Roman" w:eastAsia="Times New Roman" w:hAnsi="Times New Roman" w:cs="Times New Roman"/>
                <w:color w:val="000000"/>
                <w:sz w:val="24"/>
                <w:szCs w:val="24"/>
              </w:rPr>
              <w:lastRenderedPageBreak/>
              <w:t>savu ķermeni atbilstoši uzstāšanās mērķiem efektīvas publiskas uzstāšanās nodrošināšanai un sadarbībai ar auditoriju.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3.10. Uzskatāmi un pārliecinoši p</w:t>
            </w:r>
            <w:r>
              <w:rPr>
                <w:rFonts w:ascii="Times New Roman" w:eastAsia="Times New Roman" w:hAnsi="Times New Roman" w:cs="Times New Roman"/>
                <w:color w:val="000000"/>
                <w:sz w:val="24"/>
                <w:szCs w:val="24"/>
              </w:rPr>
              <w:t xml:space="preserve">rezentē savu  radošo vai pētniecības darbu, izvēloties un pielāgojot </w:t>
            </w:r>
            <w:r>
              <w:rPr>
                <w:rFonts w:ascii="Times New Roman" w:eastAsia="Times New Roman" w:hAnsi="Times New Roman" w:cs="Times New Roman"/>
                <w:color w:val="000000"/>
                <w:sz w:val="24"/>
                <w:szCs w:val="24"/>
              </w:rPr>
              <w:lastRenderedPageBreak/>
              <w:t>uzstāšanās saturu, formu un izpildījumu situācijai un auditorijai, piedāvājot izsvērtu savu izvēļu/apgalvojumu pamatojumu. Sadarbojas ar auditoriju, analizējot un diskutējot par sava darb</w:t>
            </w:r>
            <w:r>
              <w:rPr>
                <w:rFonts w:ascii="Times New Roman" w:eastAsia="Times New Roman" w:hAnsi="Times New Roman" w:cs="Times New Roman"/>
                <w:color w:val="000000"/>
                <w:sz w:val="24"/>
                <w:szCs w:val="24"/>
              </w:rPr>
              <w:t>a rezultātu un pieņemot atšķirīgus viedokļus.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27737E">
            <w:pPr>
              <w:spacing w:line="259" w:lineRule="auto"/>
              <w:rPr>
                <w:rFonts w:ascii="Times New Roman" w:eastAsia="Times New Roman" w:hAnsi="Times New Roman" w:cs="Times New Roman"/>
                <w:color w:val="000000"/>
                <w:sz w:val="24"/>
                <w:szCs w:val="24"/>
              </w:rPr>
            </w:pPr>
          </w:p>
        </w:tc>
      </w:tr>
      <w:tr w:rsidR="0027737E">
        <w:trPr>
          <w:trHeight w:val="440"/>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Kultūras procesi rada pārmaiņas sabiedrībā. Mākslas darbiem ir mākslinieciska, sociāla un ekonomiska vērtība.</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Apkopo iespaidus  par iepazītajiem kultūras procesiem un mākslas darbiem (vizuālajiem, audiālajiem, audiovizuālajiem, literārajiem, skatuves, starpdisciplinārajiem), lai izvērtētu sava laikmeta kultūras izpausmju, t. sk. mākslas mijiedarbi ar laikmeta</w:t>
            </w:r>
            <w:r>
              <w:rPr>
                <w:rFonts w:ascii="Times New Roman" w:eastAsia="Times New Roman" w:hAnsi="Times New Roman" w:cs="Times New Roman"/>
                <w:color w:val="000000"/>
                <w:sz w:val="24"/>
                <w:szCs w:val="24"/>
              </w:rPr>
              <w:t xml:space="preserve"> sociāli politiskajiem un ekonomiskajiem procesiem. Raksturo dažādu mākslas darbu lomu ideju un vērtību komunicēšanai sabiedrībā.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Patstāvīgi spriež par kultūras procesiem un mākslas darbiem (vizuālajiem, audiālajiem, audiovizuālajiem, literārajiem, sk</w:t>
            </w:r>
            <w:r>
              <w:rPr>
                <w:rFonts w:ascii="Times New Roman" w:eastAsia="Times New Roman" w:hAnsi="Times New Roman" w:cs="Times New Roman"/>
                <w:color w:val="000000"/>
                <w:sz w:val="24"/>
                <w:szCs w:val="24"/>
              </w:rPr>
              <w:t>atuves, starpdisciplinārajiem), lai salīdzinātu sava laikmeta kultūras un mākslas procesus, to māksliniecisko potenciālu un nozīmi sabiedrības vērtību veidošanā un prezentēšanā. Saskata mākslas, kultūras  un citu cilvēka dzīves jomu (zinātņu, politikas, sa</w:t>
            </w:r>
            <w:r>
              <w:rPr>
                <w:rFonts w:ascii="Times New Roman" w:eastAsia="Times New Roman" w:hAnsi="Times New Roman" w:cs="Times New Roman"/>
                <w:color w:val="000000"/>
                <w:sz w:val="24"/>
                <w:szCs w:val="24"/>
              </w:rPr>
              <w:t>dzīves, reliģijas) kopsakarības konkrētos kultūrvēsturiskos periodos un mūsdienās un diskutē par tām.</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Argumentēti diskutē par kultūras procesiem un mākslas darbiem (vizuālajiem, audiālajiem, audiovizuālajiem, literārajiem, skatuves, starpdisciplināraj</w:t>
            </w:r>
            <w:r>
              <w:rPr>
                <w:rFonts w:ascii="Times New Roman" w:eastAsia="Times New Roman" w:hAnsi="Times New Roman" w:cs="Times New Roman"/>
                <w:color w:val="000000"/>
                <w:sz w:val="24"/>
                <w:szCs w:val="24"/>
              </w:rPr>
              <w:t>iem), lai izvērtētu sava laikmeta kultūras un mākslas māksliniecisko potenciālu vērtību komunicēšanai sabiedrībā, atsauces uz politiskiem, reliģiskiem, ekonomiskiem un globāliem procesiem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ietekmi uz citām dzīves jomām, t. sk.  sociāli un politiski aktuāl</w:t>
            </w:r>
            <w:r>
              <w:rPr>
                <w:rFonts w:ascii="Times New Roman" w:eastAsia="Times New Roman" w:hAnsi="Times New Roman" w:cs="Times New Roman"/>
                <w:color w:val="000000"/>
                <w:sz w:val="24"/>
                <w:szCs w:val="24"/>
              </w:rPr>
              <w:t>u jautājumu risināšanā.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Izzina personību (mākslinieku, arhitektu, mūziķu, komponistu, literātu, tulkotāju, aktieru, režisoru u. c.) lomu kultūras un mākslas procesos pagātnē un  mūsdienās un viņu nozīmi sabiedrības pārmaiņu procesos.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Analizē per</w:t>
            </w:r>
            <w:r>
              <w:rPr>
                <w:rFonts w:ascii="Times New Roman" w:eastAsia="Times New Roman" w:hAnsi="Times New Roman" w:cs="Times New Roman"/>
                <w:color w:val="000000"/>
                <w:sz w:val="24"/>
                <w:szCs w:val="24"/>
              </w:rPr>
              <w:t>sonību (mākslinieku, arhitektu, mūziķu, komponistu, literātu, tulkotāju, aktieru, režisoru u. c.) lomu kultūras un mākslas vēsturē, kultūras un sabiedriskajos procesos mūsdienās, viņu ietekmi uz jaunu stilu veidošanos un pārmaiņām sabiedrībā.</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Pēta rad</w:t>
            </w:r>
            <w:r>
              <w:rPr>
                <w:rFonts w:ascii="Times New Roman" w:eastAsia="Times New Roman" w:hAnsi="Times New Roman" w:cs="Times New Roman"/>
                <w:color w:val="000000"/>
                <w:sz w:val="24"/>
                <w:szCs w:val="24"/>
              </w:rPr>
              <w:t>ošo personību (mākslinieku, arhitektu, mūziķu, komponistu, literātu, tulkotāju, aktieru, režisoru u. c.) un sabiedrības savstarpējo ietekmi, 20. un 21. gs. ētisko, estētisko, politisko, sociālo un ekonomisko procesu atsauces laikmetīgo autoru daiļradē.</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Radošos vingrinājumos iepazīst laikmetīgo mākslu, </w:t>
            </w:r>
            <w:r>
              <w:rPr>
                <w:rFonts w:ascii="Times New Roman" w:eastAsia="Times New Roman" w:hAnsi="Times New Roman" w:cs="Times New Roman"/>
                <w:color w:val="000000"/>
                <w:sz w:val="24"/>
                <w:szCs w:val="24"/>
              </w:rPr>
              <w:lastRenderedPageBreak/>
              <w:t>diskutē par tās iespējām sabiedrības procesu pētīšanā un ietekmēšanā. Raksturo, kā mākslā tās autori/radītāji  pauž savu attieksmi pret sabiedrībai aktuāliem un diskutabliem jautājumiem, dažādu kopienu</w:t>
            </w:r>
            <w:r>
              <w:rPr>
                <w:rFonts w:ascii="Times New Roman" w:eastAsia="Times New Roman" w:hAnsi="Times New Roman" w:cs="Times New Roman"/>
                <w:color w:val="000000"/>
                <w:sz w:val="24"/>
                <w:szCs w:val="24"/>
              </w:rPr>
              <w:t xml:space="preserve"> atšķirīgajām vērtībām.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4.3. Radošā projektā pēta un analizē mākslas valodas </w:t>
            </w:r>
            <w:r>
              <w:rPr>
                <w:rFonts w:ascii="Times New Roman" w:eastAsia="Times New Roman" w:hAnsi="Times New Roman" w:cs="Times New Roman"/>
                <w:color w:val="000000"/>
                <w:sz w:val="24"/>
                <w:szCs w:val="24"/>
              </w:rPr>
              <w:lastRenderedPageBreak/>
              <w:t>iespējas sabiedrības saliedēšanā un iecietības veidošanā mūsdienās, kultūras ietekmi uz sabiedrības procesiem.</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4.3. Vienaudžu auditorijā demonstrē radošu </w:t>
            </w:r>
            <w:r>
              <w:rPr>
                <w:rFonts w:ascii="Times New Roman" w:eastAsia="Times New Roman" w:hAnsi="Times New Roman" w:cs="Times New Roman"/>
                <w:color w:val="000000"/>
                <w:sz w:val="24"/>
                <w:szCs w:val="24"/>
              </w:rPr>
              <w:lastRenderedPageBreak/>
              <w:t>partnerības projektu vai</w:t>
            </w:r>
            <w:r>
              <w:rPr>
                <w:rFonts w:ascii="Times New Roman" w:eastAsia="Times New Roman" w:hAnsi="Times New Roman" w:cs="Times New Roman"/>
                <w:color w:val="000000"/>
                <w:sz w:val="24"/>
                <w:szCs w:val="24"/>
              </w:rPr>
              <w:t xml:space="preserve"> prezentē jaunrades vai pētniecības darbu, ar auditoriju pārrunā līdzdalības nozīmi sociālajos procesos un to, kā radošās darbības rezultāts var radīt  inovatīvas pārmaiņas sabiedrībā, diskutē par mākslas darbu un kultūras procesu  nozīmi starpkultūru komu</w:t>
            </w:r>
            <w:r>
              <w:rPr>
                <w:rFonts w:ascii="Times New Roman" w:eastAsia="Times New Roman" w:hAnsi="Times New Roman" w:cs="Times New Roman"/>
                <w:color w:val="000000"/>
                <w:sz w:val="24"/>
                <w:szCs w:val="24"/>
              </w:rPr>
              <w:t>nikācijā.</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4.4. Atšķir kultūras artefakta (mākslas darba, izstādes, skaņdarba, koncerta, izrādes) mākslinieciskās kvalitātes vērtību, sociālo nozīmi un ekonomisko vērtību kā kultūras industrijas produktam, izprotot šo trīs kategoriju saistību un pretrunīgu</w:t>
            </w:r>
            <w:r>
              <w:rPr>
                <w:rFonts w:ascii="Times New Roman" w:eastAsia="Times New Roman" w:hAnsi="Times New Roman" w:cs="Times New Roman"/>
                <w:color w:val="000000"/>
                <w:sz w:val="24"/>
                <w:szCs w:val="24"/>
              </w:rPr>
              <w:t xml:space="preserve">mu.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 Pamatojoties radošajā projektā gūtajā pieredzē, raksturo situācijas, kurās kultūras mantojums vai tā elementi kļūst par radošās ekonomikas vai uzņēmējdarbības resursu, mākslas darbi un kultūras procesi izprotami kā tautsaimniecības resursi ar not</w:t>
            </w:r>
            <w:r>
              <w:rPr>
                <w:rFonts w:ascii="Times New Roman" w:eastAsia="Times New Roman" w:hAnsi="Times New Roman" w:cs="Times New Roman"/>
                <w:color w:val="000000"/>
                <w:sz w:val="24"/>
                <w:szCs w:val="24"/>
              </w:rPr>
              <w:t>eiktu māksliniecisku un tirgus vērtību,  prognozējamu auditoriju un  lietotājiem. Diskutē par laikmetīgās mākslas iespējām kritiski vērsties pret patērniecības ideoloģiju un tās negatīvajām sekām.</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 Raksturo radošas personas un komersantu sadarbību māks</w:t>
            </w:r>
            <w:r>
              <w:rPr>
                <w:rFonts w:ascii="Times New Roman" w:eastAsia="Times New Roman" w:hAnsi="Times New Roman" w:cs="Times New Roman"/>
                <w:color w:val="000000"/>
                <w:sz w:val="24"/>
                <w:szCs w:val="24"/>
              </w:rPr>
              <w:t>las darba un kultūras produkta tapšanā. Analizē, kā mijiedarbojas mākslinieciskās jaunrades aktivitātes un uzņēmējdarbība un kā komunikācijas kanālu un instrumentu (piemēram, reklāmas, mediju) izvēle ietekmē mākslas darbu vai kultūras procesu ekonomisko vē</w:t>
            </w:r>
            <w:r>
              <w:rPr>
                <w:rFonts w:ascii="Times New Roman" w:eastAsia="Times New Roman" w:hAnsi="Times New Roman" w:cs="Times New Roman"/>
                <w:color w:val="000000"/>
                <w:sz w:val="24"/>
                <w:szCs w:val="24"/>
              </w:rPr>
              <w:t>rtību. Kritiski vērtē šīs ietekmes pozitīvos un negatīvos aspektus.</w:t>
            </w:r>
          </w:p>
        </w:tc>
      </w:tr>
      <w:tr w:rsidR="0027737E">
        <w:trPr>
          <w:trHeight w:val="22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Atšķir dažādus mākslas produktu radīšanas mērķus un platformas, piemēram, mākslu kā sociālu akciju vai jaunas estētiskas realitātes konstrukciju, mūziku kā nacionālo vērtību un tradī</w:t>
            </w:r>
            <w:r>
              <w:rPr>
                <w:rFonts w:ascii="Times New Roman" w:eastAsia="Times New Roman" w:hAnsi="Times New Roman" w:cs="Times New Roman"/>
                <w:color w:val="000000"/>
                <w:sz w:val="24"/>
                <w:szCs w:val="24"/>
              </w:rPr>
              <w:t xml:space="preserve">ciju pārmantotāju vai izklaidi,  literatūru kā individuālas personības intelektuālās un emocionālās bagātināšanās procesu vai kādas domubiedru grupas politisku manifestāciju, teātri  kā institūciju ar  mākslinieciskiem mērķiem </w:t>
            </w:r>
            <w:r>
              <w:rPr>
                <w:rFonts w:ascii="Times New Roman" w:eastAsia="Times New Roman" w:hAnsi="Times New Roman" w:cs="Times New Roman"/>
                <w:color w:val="000000"/>
                <w:sz w:val="24"/>
                <w:szCs w:val="24"/>
              </w:rPr>
              <w:lastRenderedPageBreak/>
              <w:t>vai kopienas projektu ar soci</w:t>
            </w:r>
            <w:r>
              <w:rPr>
                <w:rFonts w:ascii="Times New Roman" w:eastAsia="Times New Roman" w:hAnsi="Times New Roman" w:cs="Times New Roman"/>
                <w:color w:val="000000"/>
                <w:sz w:val="24"/>
                <w:szCs w:val="24"/>
              </w:rPr>
              <w:t>āliem mērķiem. Pārrunā  komerciālas un  nekomerciālas mākslas, profesionālas mākslas un amatiermākslas atšķirības.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 Skaidro atšķirības starp mākslas produkta radīšanas mērķiem – mākslas darbs kā mākslinieciska un autora darbībai personiska vērtība, māk</w:t>
            </w:r>
            <w:r>
              <w:rPr>
                <w:rFonts w:ascii="Times New Roman" w:eastAsia="Times New Roman" w:hAnsi="Times New Roman" w:cs="Times New Roman"/>
                <w:color w:val="000000"/>
                <w:sz w:val="24"/>
                <w:szCs w:val="24"/>
              </w:rPr>
              <w:t>slas darbs kā komercprodukts, mākslas darbs kā pilsoniskās  līdzdalības veidotājs, mākslas darbs kā sociāls vai politisks komentārs, mākslas darbs ar terapeitisku funkciju, mākslas darbs ar manipulatīvu funkciju.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Argumentēti diskutē par laikmetīgās mā</w:t>
            </w:r>
            <w:r>
              <w:rPr>
                <w:rFonts w:ascii="Times New Roman" w:eastAsia="Times New Roman" w:hAnsi="Times New Roman" w:cs="Times New Roman"/>
                <w:color w:val="000000"/>
                <w:sz w:val="24"/>
                <w:szCs w:val="24"/>
              </w:rPr>
              <w:t>kslas (vizuālās un audiovizuālās mākslas, mūzikas, literatūras, teātra mākslas un starpdisciplināras mākslas) nozīmi pilsoniskās līdzdalības veidošanā un mākslas produkta radīšanas mērķiem. Pamato ar piemēriem no savas pieredzes.</w:t>
            </w:r>
          </w:p>
        </w:tc>
      </w:tr>
      <w:tr w:rsidR="0027737E">
        <w:trPr>
          <w:trHeight w:val="200"/>
          <w:jc w:val="center"/>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 Veic pētniecības uzdevumu, lai noskaidrotu savu vienaudžu kultūras patēriņa motivāciju, salīdzina dažādu vienaudžu grupu interešu un kultūras patēriņa sakarības.</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Novēro, pēta, analizē un diskutē par vienaudžu kultūras interesēm un izklaides vajad</w:t>
            </w:r>
            <w:r>
              <w:rPr>
                <w:rFonts w:ascii="Times New Roman" w:eastAsia="Times New Roman" w:hAnsi="Times New Roman" w:cs="Times New Roman"/>
                <w:color w:val="000000"/>
                <w:sz w:val="24"/>
                <w:szCs w:val="24"/>
              </w:rPr>
              <w:t>zībām, lai izprastu kultūras piedāvājuma un pieprasījuma mainīgumu.</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7737E" w:rsidRDefault="00EB0733">
            <w:pPr>
              <w:spacing w:line="259" w:lineRule="auto"/>
              <w:rPr>
                <w:rFonts w:ascii="Times New Roman" w:eastAsia="Times New Roman" w:hAnsi="Times New Roman" w:cs="Times New Roman"/>
                <w:color w:val="000000"/>
                <w:sz w:val="24"/>
                <w:szCs w:val="24"/>
              </w:rPr>
            </w:pPr>
            <w:bookmarkStart w:id="5" w:name="_tyjcwt" w:colFirst="0" w:colLast="0"/>
            <w:bookmarkEnd w:id="5"/>
            <w:r>
              <w:rPr>
                <w:rFonts w:ascii="Times New Roman" w:eastAsia="Times New Roman" w:hAnsi="Times New Roman" w:cs="Times New Roman"/>
                <w:color w:val="000000"/>
                <w:sz w:val="24"/>
                <w:szCs w:val="24"/>
              </w:rPr>
              <w:t xml:space="preserve">4.6. Pēta, iesaista izpētē citus un  pārrunā ar saviem vienaudžiem vai apkaimes iedzīvotājiem, kā dažādu cilvēku grupu (kopienu) kultūras intereses, vajadzības un mainīgi kultūrvides apstākļi ietekmē kultūras un mākslas patēriņa paradumus, pieprasījumu un </w:t>
            </w:r>
            <w:r>
              <w:rPr>
                <w:rFonts w:ascii="Times New Roman" w:eastAsia="Times New Roman" w:hAnsi="Times New Roman" w:cs="Times New Roman"/>
                <w:color w:val="000000"/>
                <w:sz w:val="24"/>
                <w:szCs w:val="24"/>
              </w:rPr>
              <w:t>lietošanas motivāciju. Komentē, izprot un vērtē  vizuāla un emocionāla jūtīguma, atvērtības pret citādo, personiskās dzīves pieredzes, kultūras konteksta, kritiskas attieksmes un profesionālu zināšanu nozīmi mākslas radīšanā.</w:t>
            </w:r>
          </w:p>
        </w:tc>
      </w:tr>
    </w:tbl>
    <w:p w:rsidR="0027737E" w:rsidRDefault="0027737E">
      <w:pPr>
        <w:spacing w:after="0" w:line="240" w:lineRule="auto"/>
        <w:rPr>
          <w:rFonts w:ascii="Times New Roman" w:eastAsia="Times New Roman" w:hAnsi="Times New Roman" w:cs="Times New Roman"/>
          <w:b/>
          <w:color w:val="000000"/>
          <w:sz w:val="28"/>
          <w:szCs w:val="28"/>
        </w:rPr>
      </w:pPr>
    </w:p>
    <w:p w:rsidR="0027737E" w:rsidRDefault="0027737E">
      <w:pPr>
        <w:spacing w:after="0" w:line="240" w:lineRule="auto"/>
        <w:rPr>
          <w:rFonts w:ascii="Times New Roman" w:eastAsia="Times New Roman" w:hAnsi="Times New Roman" w:cs="Times New Roman"/>
          <w:b/>
          <w:color w:val="000000"/>
          <w:sz w:val="28"/>
          <w:szCs w:val="28"/>
        </w:rPr>
      </w:pPr>
    </w:p>
    <w:p w:rsidR="0027737E" w:rsidRDefault="00EB073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Izglītības un zinātnes ministre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 Šuplinska</w:t>
      </w:r>
    </w:p>
    <w:p w:rsidR="0027737E" w:rsidRDefault="0027737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27737E" w:rsidRDefault="0027737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27737E" w:rsidRDefault="00EB0733">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Iesniedzējs:</w:t>
      </w:r>
    </w:p>
    <w:p w:rsidR="0027737E" w:rsidRDefault="00EB0733">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Izglītības un zinātnes ministre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 Šuplinska</w:t>
      </w:r>
    </w:p>
    <w:p w:rsidR="0027737E" w:rsidRDefault="0027737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27737E" w:rsidRDefault="0027737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27737E" w:rsidRDefault="00EB073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Vizē:</w:t>
      </w:r>
    </w:p>
    <w:p w:rsidR="0027737E" w:rsidRDefault="00EB073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Valsts sekretāre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 Lejiņa</w:t>
      </w:r>
    </w:p>
    <w:p w:rsidR="0027737E" w:rsidRDefault="0027737E">
      <w:pPr>
        <w:rPr>
          <w:rFonts w:ascii="Times New Roman" w:eastAsia="Times New Roman" w:hAnsi="Times New Roman" w:cs="Times New Roman"/>
          <w:sz w:val="24"/>
          <w:szCs w:val="24"/>
        </w:rPr>
      </w:pPr>
    </w:p>
    <w:sectPr w:rsidR="0027737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8" w:footer="7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33" w:rsidRDefault="00EB0733">
      <w:pPr>
        <w:spacing w:after="0" w:line="240" w:lineRule="auto"/>
      </w:pPr>
      <w:r>
        <w:separator/>
      </w:r>
    </w:p>
  </w:endnote>
  <w:endnote w:type="continuationSeparator" w:id="0">
    <w:p w:rsidR="00EB0733" w:rsidRDefault="00EB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3C" w:rsidRDefault="00305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E" w:rsidRDefault="00EB0733">
    <w:pPr>
      <w:tabs>
        <w:tab w:val="center" w:pos="4513"/>
        <w:tab w:val="right" w:pos="9026"/>
      </w:tabs>
      <w:spacing w:after="0" w:line="240" w:lineRule="auto"/>
      <w:rPr>
        <w:color w:val="000000"/>
      </w:rPr>
    </w:pPr>
    <w:r>
      <w:rPr>
        <w:rFonts w:ascii="Times New Roman" w:eastAsia="Times New Roman" w:hAnsi="Times New Roman" w:cs="Times New Roman"/>
        <w:color w:val="000000"/>
        <w:sz w:val="20"/>
        <w:szCs w:val="20"/>
      </w:rPr>
      <w:t>IZMNotp4_</w:t>
    </w:r>
    <w:r w:rsidR="00305B3C">
      <w:rPr>
        <w:rFonts w:ascii="Times New Roman" w:eastAsia="Times New Roman" w:hAnsi="Times New Roman" w:cs="Times New Roman"/>
        <w:color w:val="000000"/>
        <w:sz w:val="20"/>
        <w:szCs w:val="20"/>
      </w:rPr>
      <w:t>150819</w:t>
    </w:r>
    <w:bookmarkStart w:id="6" w:name="_GoBack"/>
    <w:bookmarkEnd w:id="6"/>
    <w:r>
      <w:rPr>
        <w:rFonts w:ascii="Times New Roman" w:eastAsia="Times New Roman" w:hAnsi="Times New Roman" w:cs="Times New Roman"/>
        <w:color w:val="000000"/>
        <w:sz w:val="20"/>
        <w:szCs w:val="20"/>
      </w:rPr>
      <w:t>_VS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E" w:rsidRDefault="00EB0733">
    <w:pPr>
      <w:pBdr>
        <w:top w:val="nil"/>
        <w:left w:val="nil"/>
        <w:bottom w:val="nil"/>
        <w:right w:val="nil"/>
        <w:between w:val="nil"/>
      </w:pBdr>
      <w:tabs>
        <w:tab w:val="center" w:pos="4153"/>
        <w:tab w:val="right" w:pos="8306"/>
      </w:tabs>
      <w:spacing w:after="0" w:line="240" w:lineRule="auto"/>
    </w:pPr>
    <w:r>
      <w:rPr>
        <w:rFonts w:ascii="Times New Roman" w:eastAsia="Times New Roman" w:hAnsi="Times New Roman" w:cs="Times New Roman"/>
        <w:color w:val="000000"/>
        <w:sz w:val="20"/>
        <w:szCs w:val="20"/>
      </w:rPr>
      <w:t>IZMNotp4_</w:t>
    </w:r>
    <w:r w:rsidR="00305B3C">
      <w:rPr>
        <w:rFonts w:ascii="Times New Roman" w:eastAsia="Times New Roman" w:hAnsi="Times New Roman" w:cs="Times New Roman"/>
        <w:color w:val="000000"/>
        <w:sz w:val="20"/>
        <w:szCs w:val="20"/>
      </w:rPr>
      <w:t>1508</w:t>
    </w:r>
    <w:r>
      <w:rPr>
        <w:rFonts w:ascii="Times New Roman" w:eastAsia="Times New Roman" w:hAnsi="Times New Roman" w:cs="Times New Roman"/>
        <w:color w:val="000000"/>
        <w:sz w:val="20"/>
        <w:szCs w:val="20"/>
      </w:rPr>
      <w:t>19_VS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33" w:rsidRDefault="00EB0733">
      <w:pPr>
        <w:spacing w:after="0" w:line="240" w:lineRule="auto"/>
      </w:pPr>
      <w:r>
        <w:separator/>
      </w:r>
    </w:p>
  </w:footnote>
  <w:footnote w:type="continuationSeparator" w:id="0">
    <w:p w:rsidR="00EB0733" w:rsidRDefault="00EB0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3C" w:rsidRDefault="00305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E" w:rsidRDefault="00EB0733">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F5567F">
      <w:rPr>
        <w:rFonts w:ascii="Times New Roman" w:eastAsia="Times New Roman" w:hAnsi="Times New Roman" w:cs="Times New Roman"/>
        <w:sz w:val="24"/>
        <w:szCs w:val="24"/>
      </w:rPr>
      <w:fldChar w:fldCharType="separate"/>
    </w:r>
    <w:r w:rsidR="00305B3C">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3C" w:rsidRDefault="00305B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737E"/>
    <w:rsid w:val="0027737E"/>
    <w:rsid w:val="00305B3C"/>
    <w:rsid w:val="00EB0733"/>
    <w:rsid w:val="00F55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lv-LV" w:eastAsia="lv-LV"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5" w:type="dxa"/>
      </w:tblCellMar>
    </w:tblPr>
  </w:style>
  <w:style w:type="paragraph" w:styleId="Header">
    <w:name w:val="header"/>
    <w:basedOn w:val="Normal"/>
    <w:link w:val="HeaderChar"/>
    <w:uiPriority w:val="99"/>
    <w:unhideWhenUsed/>
    <w:rsid w:val="00305B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5B3C"/>
  </w:style>
  <w:style w:type="paragraph" w:styleId="Footer">
    <w:name w:val="footer"/>
    <w:basedOn w:val="Normal"/>
    <w:link w:val="FooterChar"/>
    <w:uiPriority w:val="99"/>
    <w:unhideWhenUsed/>
    <w:rsid w:val="00305B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5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lv-LV" w:eastAsia="lv-LV"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5" w:type="dxa"/>
      </w:tblCellMar>
    </w:tblPr>
  </w:style>
  <w:style w:type="paragraph" w:styleId="Header">
    <w:name w:val="header"/>
    <w:basedOn w:val="Normal"/>
    <w:link w:val="HeaderChar"/>
    <w:uiPriority w:val="99"/>
    <w:unhideWhenUsed/>
    <w:rsid w:val="00305B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5B3C"/>
  </w:style>
  <w:style w:type="paragraph" w:styleId="Footer">
    <w:name w:val="footer"/>
    <w:basedOn w:val="Normal"/>
    <w:link w:val="FooterChar"/>
    <w:uiPriority w:val="99"/>
    <w:unhideWhenUsed/>
    <w:rsid w:val="00305B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20349</Words>
  <Characters>11599</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Zeile</dc:creator>
  <cp:lastModifiedBy>Liene Zeile</cp:lastModifiedBy>
  <cp:revision>3</cp:revision>
  <dcterms:created xsi:type="dcterms:W3CDTF">2019-08-15T08:32:00Z</dcterms:created>
  <dcterms:modified xsi:type="dcterms:W3CDTF">2019-08-15T08:33:00Z</dcterms:modified>
</cp:coreProperties>
</file>